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CD" w:rsidRPr="00961498" w:rsidRDefault="00F029CD" w:rsidP="00345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 сельского поселения «Бальзино»</w:t>
      </w:r>
    </w:p>
    <w:p w:rsidR="00F029CD" w:rsidRPr="003763A9" w:rsidRDefault="00F029CD" w:rsidP="00F02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29CD" w:rsidRPr="00961498" w:rsidRDefault="00F029CD" w:rsidP="00F02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029CD" w:rsidRPr="003763A9" w:rsidRDefault="00F029CD" w:rsidP="00F02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29CD" w:rsidRPr="003763A9" w:rsidRDefault="00F029CD" w:rsidP="00F02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457F3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E1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                                                                 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</w:p>
    <w:p w:rsidR="00F029CD" w:rsidRPr="003763A9" w:rsidRDefault="00F029CD" w:rsidP="00F02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Бальзино</w:t>
      </w:r>
    </w:p>
    <w:p w:rsidR="00F029CD" w:rsidRPr="003763A9" w:rsidRDefault="00F029CD" w:rsidP="00F02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029CD" w:rsidRPr="00F029CD" w:rsidRDefault="00F029CD" w:rsidP="00F02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C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изменений и дополнений в Решение Совета от </w:t>
      </w:r>
      <w:proofErr w:type="gramStart"/>
      <w:r w:rsidRPr="00F029C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07.11.2019  №</w:t>
      </w:r>
      <w:proofErr w:type="gramEnd"/>
      <w:r w:rsidRPr="00F029C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134</w:t>
      </w:r>
      <w:r w:rsidR="00A24E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029C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F029CD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сельского поселения «Бальзино»</w:t>
      </w:r>
    </w:p>
    <w:p w:rsidR="00F029CD" w:rsidRPr="00DE775C" w:rsidRDefault="00F029CD" w:rsidP="00F02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77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F029CD" w:rsidRDefault="00F029CD" w:rsidP="00F029CD">
      <w:pPr>
        <w:suppressAutoHyphens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действующим законодательством РФ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>, Уставом сельского поселения «Бальзино», на основании протеста прокуратуры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20.06.2023 № 07-21б-2023/1168-23-20760001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Совет сельского поселения «Бальзино» </w:t>
      </w:r>
    </w:p>
    <w:p w:rsidR="00F029CD" w:rsidRDefault="00F029CD" w:rsidP="00F029CD">
      <w:pPr>
        <w:suppressAutoHyphens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29CD" w:rsidRDefault="00F029CD" w:rsidP="00F029CD">
      <w:pPr>
        <w:suppressAutoHyphens/>
        <w:spacing w:after="0" w:line="240" w:lineRule="auto"/>
        <w:ind w:firstLine="69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РЕШИЛ:</w:t>
      </w:r>
    </w:p>
    <w:p w:rsidR="00F029CD" w:rsidRDefault="00F029CD" w:rsidP="00F029CD">
      <w:pPr>
        <w:suppressAutoHyphens/>
        <w:spacing w:after="0" w:line="240" w:lineRule="auto"/>
        <w:ind w:firstLine="69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29CD" w:rsidRDefault="00F029CD" w:rsidP="00F029CD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Внести следующие дополнения в </w:t>
      </w:r>
      <w:r w:rsidRPr="00F029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Совета от </w:t>
      </w:r>
      <w:proofErr w:type="gramStart"/>
      <w:r w:rsidRPr="00F029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07.11.2019  №</w:t>
      </w:r>
      <w:proofErr w:type="gramEnd"/>
      <w:r w:rsidRPr="00F029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134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029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F029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E1F" w:rsidRPr="00A24E1F" w:rsidRDefault="00A24E1F" w:rsidP="00A24E1F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4E1F" w:rsidRDefault="00F029CD" w:rsidP="00A24E1F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24E1F">
        <w:rPr>
          <w:rFonts w:ascii="Times New Roman" w:hAnsi="Times New Roman"/>
          <w:bCs/>
          <w:sz w:val="28"/>
          <w:szCs w:val="28"/>
        </w:rPr>
        <w:t>Дополнить  пункт</w:t>
      </w:r>
      <w:proofErr w:type="gramEnd"/>
      <w:r w:rsidR="00A24E1F">
        <w:rPr>
          <w:rFonts w:ascii="Times New Roman" w:hAnsi="Times New Roman"/>
          <w:bCs/>
          <w:sz w:val="28"/>
          <w:szCs w:val="28"/>
        </w:rPr>
        <w:t xml:space="preserve"> 3  подпунктом «в»  следующего содержания:</w:t>
      </w:r>
    </w:p>
    <w:p w:rsidR="00A24E1F" w:rsidRDefault="00A24E1F" w:rsidP="00A24E1F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«в) резиденты территории опережающего развития».</w:t>
      </w:r>
    </w:p>
    <w:p w:rsidR="00F029CD" w:rsidRPr="00F029CD" w:rsidRDefault="00F029CD" w:rsidP="00F029C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E1F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bookmarkStart w:id="0" w:name="_GoBack"/>
      <w:r w:rsidRPr="00A24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A24E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A24E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A24E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бальзино.рф</w:t>
        </w:r>
        <w:proofErr w:type="spellEnd"/>
        <w:r w:rsidRPr="00A24E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/</w:t>
        </w:r>
      </w:hyperlink>
      <w:r w:rsidRPr="00A24E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0"/>
    <w:p w:rsidR="00A24E1F" w:rsidRPr="00A24E1F" w:rsidRDefault="00A24E1F" w:rsidP="00A24E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E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1F" w:rsidRPr="00A24E1F" w:rsidRDefault="00A24E1F" w:rsidP="00A2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1F" w:rsidRPr="00A24E1F" w:rsidRDefault="00A24E1F" w:rsidP="00A2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1F" w:rsidRPr="00A24E1F" w:rsidRDefault="00A24E1F" w:rsidP="00A2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E1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E1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24E1F">
        <w:rPr>
          <w:rFonts w:ascii="Times New Roman" w:eastAsia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A24E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A24E1F">
        <w:rPr>
          <w:rFonts w:ascii="Times New Roman" w:eastAsia="Times New Roman" w:hAnsi="Times New Roman" w:cs="Times New Roman"/>
          <w:sz w:val="28"/>
          <w:szCs w:val="28"/>
        </w:rPr>
        <w:t>К.А.Зубарева</w:t>
      </w:r>
      <w:proofErr w:type="spellEnd"/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E1F" w:rsidRPr="00A24E1F" w:rsidRDefault="00A24E1F" w:rsidP="00A24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29CD" w:rsidRPr="00F029CD" w:rsidRDefault="00F029CD" w:rsidP="00F029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29CD" w:rsidRPr="00DE775C" w:rsidRDefault="00F029CD" w:rsidP="00F029C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5330" w:rsidRDefault="00B25330"/>
    <w:sectPr w:rsidR="00B2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0BCF"/>
    <w:multiLevelType w:val="hybridMultilevel"/>
    <w:tmpl w:val="48AC79EA"/>
    <w:lvl w:ilvl="0" w:tplc="857449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F7B060D"/>
    <w:multiLevelType w:val="hybridMultilevel"/>
    <w:tmpl w:val="48D8D946"/>
    <w:lvl w:ilvl="0" w:tplc="F6E2ED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71F1B"/>
    <w:multiLevelType w:val="hybridMultilevel"/>
    <w:tmpl w:val="39C21992"/>
    <w:lvl w:ilvl="0" w:tplc="2CE0E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B5"/>
    <w:rsid w:val="003457F3"/>
    <w:rsid w:val="00A24E1F"/>
    <w:rsid w:val="00B25330"/>
    <w:rsid w:val="00C606B5"/>
    <w:rsid w:val="00EE0B1A"/>
    <w:rsid w:val="00F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D598-6164-417E-9807-5326C672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2023-08-09T05:20:00Z</cp:lastPrinted>
  <dcterms:created xsi:type="dcterms:W3CDTF">2023-06-26T11:31:00Z</dcterms:created>
  <dcterms:modified xsi:type="dcterms:W3CDTF">2023-08-09T14:55:00Z</dcterms:modified>
</cp:coreProperties>
</file>