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0" w:rsidRPr="003D6EDD" w:rsidRDefault="003D6EDD" w:rsidP="003D6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3D6EDD" w:rsidRPr="003D6EDD" w:rsidRDefault="003D6EDD" w:rsidP="003D6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6EDD" w:rsidRPr="003D6EDD" w:rsidRDefault="003D6EDD" w:rsidP="003D6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 xml:space="preserve">01.03.2017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D6EDD">
        <w:rPr>
          <w:rFonts w:ascii="Times New Roman" w:hAnsi="Times New Roman" w:cs="Times New Roman"/>
          <w:sz w:val="28"/>
          <w:szCs w:val="28"/>
        </w:rPr>
        <w:t xml:space="preserve">    №7</w:t>
      </w:r>
    </w:p>
    <w:p w:rsidR="003D6EDD" w:rsidRDefault="003D6EDD" w:rsidP="003D6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DD" w:rsidRPr="003D6EDD" w:rsidRDefault="003D6EDD" w:rsidP="00665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>с. Бальзино</w:t>
      </w:r>
    </w:p>
    <w:p w:rsidR="003D6EDD" w:rsidRPr="003D6EDD" w:rsidRDefault="003D6EDD" w:rsidP="003D6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 xml:space="preserve">Об уменьшении должностного оклада </w:t>
      </w:r>
    </w:p>
    <w:p w:rsidR="003D6EDD" w:rsidRPr="003D6EDD" w:rsidRDefault="003D6EDD" w:rsidP="003D6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>муниципальным служащим и лицам,</w:t>
      </w:r>
    </w:p>
    <w:p w:rsidR="003D6EDD" w:rsidRPr="003D6EDD" w:rsidRDefault="003D6EDD" w:rsidP="003D6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EDD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3D6EDD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3D6EDD" w:rsidRPr="003D6EDD" w:rsidRDefault="003D6EDD" w:rsidP="003D6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EDD" w:rsidRDefault="003D6EDD" w:rsidP="003D6ED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EDD">
        <w:rPr>
          <w:rFonts w:ascii="Times New Roman" w:hAnsi="Times New Roman" w:cs="Times New Roman"/>
          <w:sz w:val="28"/>
          <w:szCs w:val="28"/>
        </w:rPr>
        <w:t>На основании  постановления Администрации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DD">
        <w:rPr>
          <w:rFonts w:ascii="Times New Roman" w:hAnsi="Times New Roman" w:cs="Times New Roman"/>
          <w:sz w:val="28"/>
          <w:szCs w:val="28"/>
        </w:rPr>
        <w:t xml:space="preserve">№72-п от 10.02.2017 г. «Об утверждении </w:t>
      </w:r>
      <w:proofErr w:type="gramStart"/>
      <w:r w:rsidRPr="003D6EDD">
        <w:rPr>
          <w:rFonts w:ascii="Times New Roman" w:hAnsi="Times New Roman" w:cs="Times New Roman"/>
          <w:sz w:val="28"/>
          <w:szCs w:val="28"/>
        </w:rPr>
        <w:t>Методики расчета нормативов формирования расходов</w:t>
      </w:r>
      <w:proofErr w:type="gramEnd"/>
      <w:r w:rsidRPr="003D6EDD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сельских поселений муниципального района  «Дульдургинский район»»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 постановляет:</w:t>
      </w:r>
    </w:p>
    <w:p w:rsidR="003D6EDD" w:rsidRPr="00781985" w:rsidRDefault="003D6EDD" w:rsidP="00781985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1985">
        <w:rPr>
          <w:rFonts w:ascii="Times New Roman" w:hAnsi="Times New Roman" w:cs="Times New Roman"/>
          <w:sz w:val="28"/>
          <w:szCs w:val="28"/>
        </w:rPr>
        <w:t>Внести изменения в содержание штатного расписания</w:t>
      </w:r>
      <w:r w:rsidR="00781985">
        <w:rPr>
          <w:rFonts w:ascii="Times New Roman" w:hAnsi="Times New Roman" w:cs="Times New Roman"/>
          <w:sz w:val="28"/>
          <w:szCs w:val="28"/>
        </w:rPr>
        <w:t xml:space="preserve"> с</w:t>
      </w:r>
      <w:r w:rsidRPr="00781985">
        <w:rPr>
          <w:rFonts w:ascii="Times New Roman" w:hAnsi="Times New Roman" w:cs="Times New Roman"/>
          <w:sz w:val="28"/>
          <w:szCs w:val="28"/>
        </w:rPr>
        <w:t xml:space="preserve"> 01 мая 2017 года установить должностной оклад:</w:t>
      </w:r>
    </w:p>
    <w:p w:rsidR="0066525C" w:rsidRDefault="0066525C" w:rsidP="003D6EDD">
      <w:pPr>
        <w:pStyle w:val="a3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«Бальзино» Ивановой Е.С. в размере 3185 (три тысячи сто восемьдесят пять) рублей;</w:t>
      </w:r>
    </w:p>
    <w:p w:rsidR="003D6EDD" w:rsidRDefault="0066525C" w:rsidP="003D6EDD">
      <w:pPr>
        <w:pStyle w:val="a3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3D6ED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Зубаревой К.А. в размере </w:t>
      </w:r>
      <w:r w:rsidR="00781985">
        <w:rPr>
          <w:rFonts w:ascii="Times New Roman" w:hAnsi="Times New Roman" w:cs="Times New Roman"/>
          <w:sz w:val="28"/>
          <w:szCs w:val="28"/>
        </w:rPr>
        <w:t>1147 (одна тысяча сто сорок семь) рублей;</w:t>
      </w:r>
    </w:p>
    <w:p w:rsidR="00781985" w:rsidRDefault="00781985" w:rsidP="003D6EDD">
      <w:pPr>
        <w:pStyle w:val="a3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«Бальзино» Назаровой Е.А. в размере 1370 (одна тысяча триста семьдесят) рублей.</w:t>
      </w:r>
    </w:p>
    <w:p w:rsidR="00781985" w:rsidRDefault="00781985" w:rsidP="00781985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сельского поселения «Бальзино» Зубаревой К.А. подготовить дополнительные соглашения к трудовому договору.</w:t>
      </w:r>
    </w:p>
    <w:p w:rsidR="00781985" w:rsidRDefault="00781985" w:rsidP="00781985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Назарову Е.А.</w:t>
      </w:r>
    </w:p>
    <w:p w:rsidR="00781985" w:rsidRDefault="00781985" w:rsidP="0078198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81985" w:rsidRPr="00781985" w:rsidRDefault="00781985" w:rsidP="0078198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Е.С. Иванова</w:t>
      </w:r>
    </w:p>
    <w:p w:rsidR="003D6EDD" w:rsidRPr="003D6EDD" w:rsidRDefault="003D6EDD" w:rsidP="003D6ED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EDD" w:rsidRPr="003D6EDD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A68"/>
    <w:multiLevelType w:val="multilevel"/>
    <w:tmpl w:val="60A409DC"/>
    <w:lvl w:ilvl="0">
      <w:start w:val="1"/>
      <w:numFmt w:val="decimal"/>
      <w:lvlText w:val="%1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1">
    <w:nsid w:val="288A780F"/>
    <w:multiLevelType w:val="multilevel"/>
    <w:tmpl w:val="4E1045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DD"/>
    <w:rsid w:val="003D6EDD"/>
    <w:rsid w:val="004A6A00"/>
    <w:rsid w:val="0066525C"/>
    <w:rsid w:val="00781985"/>
    <w:rsid w:val="00B30ACB"/>
    <w:rsid w:val="00B61F7A"/>
    <w:rsid w:val="00B708EA"/>
    <w:rsid w:val="00E46EB7"/>
    <w:rsid w:val="00F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2017-02-28T04:57:00Z</cp:lastPrinted>
  <dcterms:created xsi:type="dcterms:W3CDTF">2017-02-28T04:29:00Z</dcterms:created>
  <dcterms:modified xsi:type="dcterms:W3CDTF">2017-02-28T05:02:00Z</dcterms:modified>
</cp:coreProperties>
</file>