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3" w:rsidRDefault="00E50063">
      <w:pPr>
        <w:rPr>
          <w:lang w:val="en-US"/>
        </w:rPr>
      </w:pPr>
    </w:p>
    <w:p w:rsidR="00B519C5" w:rsidRPr="00B519C5" w:rsidRDefault="00B519C5" w:rsidP="00B5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9C5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B519C5" w:rsidRPr="00B519C5" w:rsidRDefault="00B519C5" w:rsidP="00B51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9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519C5" w:rsidRDefault="00B519C5" w:rsidP="00B5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9C5" w:rsidRPr="001603A4" w:rsidRDefault="001603A4" w:rsidP="001603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F95436">
        <w:rPr>
          <w:rFonts w:ascii="Times New Roman" w:hAnsi="Times New Roman" w:cs="Times New Roman"/>
          <w:sz w:val="28"/>
          <w:szCs w:val="28"/>
        </w:rPr>
        <w:t>.2022</w:t>
      </w:r>
      <w:r w:rsidR="005059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5436">
        <w:rPr>
          <w:rFonts w:ascii="Times New Roman" w:hAnsi="Times New Roman" w:cs="Times New Roman"/>
          <w:sz w:val="28"/>
          <w:szCs w:val="28"/>
        </w:rPr>
        <w:t>13</w:t>
      </w:r>
    </w:p>
    <w:p w:rsidR="00B519C5" w:rsidRDefault="00B519C5" w:rsidP="00B5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9C5" w:rsidRPr="00B519C5" w:rsidRDefault="00B519C5" w:rsidP="00B51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19C5">
        <w:rPr>
          <w:rFonts w:ascii="Times New Roman" w:hAnsi="Times New Roman" w:cs="Times New Roman"/>
          <w:sz w:val="28"/>
          <w:szCs w:val="28"/>
        </w:rPr>
        <w:t>. Бальзино</w:t>
      </w:r>
    </w:p>
    <w:p w:rsidR="005059B4" w:rsidRDefault="005059B4" w:rsidP="00B51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r w:rsidR="00B519C5" w:rsidRPr="00B519C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059B4" w:rsidRDefault="00B519C5" w:rsidP="00B51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9C5">
        <w:rPr>
          <w:rFonts w:ascii="Times New Roman" w:hAnsi="Times New Roman" w:cs="Times New Roman"/>
          <w:sz w:val="28"/>
          <w:szCs w:val="28"/>
        </w:rPr>
        <w:t>поселения «Бальзино»</w:t>
      </w:r>
      <w:r w:rsidR="005059B4">
        <w:rPr>
          <w:rFonts w:ascii="Times New Roman" w:hAnsi="Times New Roman" w:cs="Times New Roman"/>
          <w:sz w:val="28"/>
          <w:szCs w:val="28"/>
        </w:rPr>
        <w:t xml:space="preserve"> наблюдательного поста</w:t>
      </w:r>
    </w:p>
    <w:p w:rsidR="00B519C5" w:rsidRDefault="00B519C5" w:rsidP="00B51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9C5" w:rsidRDefault="00B519C5" w:rsidP="005059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59B4">
        <w:rPr>
          <w:rFonts w:ascii="Times New Roman" w:hAnsi="Times New Roman" w:cs="Times New Roman"/>
          <w:sz w:val="28"/>
          <w:szCs w:val="28"/>
        </w:rPr>
        <w:t xml:space="preserve">связи с установившейся сухой и </w:t>
      </w:r>
      <w:proofErr w:type="spellStart"/>
      <w:r w:rsidR="005059B4">
        <w:rPr>
          <w:rFonts w:ascii="Times New Roman" w:hAnsi="Times New Roman" w:cs="Times New Roman"/>
          <w:sz w:val="28"/>
          <w:szCs w:val="28"/>
        </w:rPr>
        <w:t>ветренной</w:t>
      </w:r>
      <w:proofErr w:type="spellEnd"/>
      <w:r w:rsidR="005059B4">
        <w:rPr>
          <w:rFonts w:ascii="Times New Roman" w:hAnsi="Times New Roman" w:cs="Times New Roman"/>
          <w:sz w:val="28"/>
          <w:szCs w:val="28"/>
        </w:rPr>
        <w:t xml:space="preserve"> погодой на территории СП «Бальзино» и в соответствии в Федеральным законом от 21.12.1994 г. № 69-ФЗ «О пожарной безопасности», распоряжаюсь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9B4" w:rsidRDefault="005059B4" w:rsidP="00505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пределах территории СП наблюдательного поста с привлечением сил и средств ДПД сельского поселения «Бальзино» в составе 2х человек и автомобиля марки УАЗ гос.номерк840рх, принадлежащий администрации СП «Бальзино» водитель Клопатюк И.С.</w:t>
      </w:r>
    </w:p>
    <w:p w:rsidR="005059B4" w:rsidRDefault="005059B4" w:rsidP="00505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Забайкалпожспасом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Чита привлечь силы и средства ПЧ с. Бальзино в составе 2х человек и автомобиля марки УАЗ-469 по графику через день </w:t>
      </w:r>
      <w:bookmarkStart w:id="0" w:name="_GoBack"/>
      <w:bookmarkEnd w:id="0"/>
    </w:p>
    <w:p w:rsidR="00AB797D" w:rsidRDefault="00AB797D" w:rsidP="00505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B797D" w:rsidRDefault="00AB797D" w:rsidP="00AB7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7D" w:rsidRDefault="00AB797D" w:rsidP="00AB7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7D" w:rsidRDefault="00AB797D" w:rsidP="00AB7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7D" w:rsidRDefault="00AB797D" w:rsidP="00AB7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9B4" w:rsidRDefault="005059B4" w:rsidP="00505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97D" w:rsidRPr="001603A4" w:rsidRDefault="00F95436" w:rsidP="00F95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5059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03A4" w:rsidRPr="001603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03A4" w:rsidRPr="0016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Дашидондакова</w:t>
      </w:r>
      <w:r w:rsidR="001603A4" w:rsidRPr="001603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797D" w:rsidRPr="00B519C5" w:rsidRDefault="00AB797D" w:rsidP="005059B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797D" w:rsidRPr="00B519C5" w:rsidSect="00E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161"/>
    <w:multiLevelType w:val="hybridMultilevel"/>
    <w:tmpl w:val="3A44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C5"/>
    <w:rsid w:val="001603A4"/>
    <w:rsid w:val="00334107"/>
    <w:rsid w:val="005059B4"/>
    <w:rsid w:val="00AB797D"/>
    <w:rsid w:val="00B3170D"/>
    <w:rsid w:val="00B519C5"/>
    <w:rsid w:val="00C02718"/>
    <w:rsid w:val="00E50063"/>
    <w:rsid w:val="00F9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Молодежь</cp:lastModifiedBy>
  <cp:revision>4</cp:revision>
  <cp:lastPrinted>2022-03-09T05:38:00Z</cp:lastPrinted>
  <dcterms:created xsi:type="dcterms:W3CDTF">2020-04-14T01:20:00Z</dcterms:created>
  <dcterms:modified xsi:type="dcterms:W3CDTF">2022-03-09T06:41:00Z</dcterms:modified>
</cp:coreProperties>
</file>