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5AA" w:rsidRPr="000C27F0" w:rsidRDefault="003475AA" w:rsidP="00347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475AA" w:rsidRPr="000C27F0" w:rsidRDefault="003475AA" w:rsidP="00347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AA" w:rsidRPr="000C27F0" w:rsidRDefault="003475AA" w:rsidP="00347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75AA" w:rsidRPr="000C27F0" w:rsidRDefault="003475AA" w:rsidP="003475AA">
      <w:pPr>
        <w:pStyle w:val="a3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30.11.2015г.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№46</w:t>
      </w:r>
    </w:p>
    <w:p w:rsidR="003475AA" w:rsidRDefault="003475AA" w:rsidP="00347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75AA" w:rsidRPr="000C27F0" w:rsidRDefault="003475AA" w:rsidP="003475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3475AA" w:rsidRDefault="003475AA" w:rsidP="00347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7C">
        <w:rPr>
          <w:rFonts w:ascii="Times New Roman" w:hAnsi="Times New Roman" w:cs="Times New Roman"/>
          <w:sz w:val="28"/>
          <w:szCs w:val="28"/>
        </w:rPr>
        <w:t xml:space="preserve">В связи с планируемым на 2016г. строительством памятника ВОВ </w:t>
      </w:r>
      <w:proofErr w:type="gramStart"/>
      <w:r w:rsidRPr="002F45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4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5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57C">
        <w:rPr>
          <w:rFonts w:ascii="Times New Roman" w:hAnsi="Times New Roman" w:cs="Times New Roman"/>
          <w:sz w:val="28"/>
          <w:szCs w:val="28"/>
        </w:rPr>
        <w:t>. Красноярово, о</w:t>
      </w:r>
      <w:r>
        <w:rPr>
          <w:rFonts w:ascii="Times New Roman" w:hAnsi="Times New Roman" w:cs="Times New Roman"/>
          <w:sz w:val="28"/>
          <w:szCs w:val="28"/>
        </w:rPr>
        <w:t>бъявить конкурс на лучший эскиз.</w:t>
      </w:r>
    </w:p>
    <w:p w:rsidR="003475AA" w:rsidRPr="002F457C" w:rsidRDefault="003475AA" w:rsidP="00347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7C">
        <w:rPr>
          <w:rFonts w:ascii="Times New Roman" w:hAnsi="Times New Roman" w:cs="Times New Roman"/>
          <w:sz w:val="28"/>
          <w:szCs w:val="28"/>
        </w:rPr>
        <w:t xml:space="preserve">Правила конкурса: 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Строительство памятника ВОВ  по эскизу, занявшему 1-е место в конкурсе планируется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с. Красноярово к 9 маю  2016г.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При разработке эскиза, также можно будет указать материал, из которого будет выполнен данный памятник.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Конкурс будет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с 10 декабря 2015г. по 10 февраля 2016г. итоги конкурса будут проведены 23 февраля 2016г. к поздравлению Дня защитника отечества.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В конкурсе могут принимать участие граждане различного возраста, без ограничений (как дети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27F0">
        <w:rPr>
          <w:rFonts w:ascii="Times New Roman" w:hAnsi="Times New Roman" w:cs="Times New Roman"/>
          <w:sz w:val="28"/>
          <w:szCs w:val="28"/>
        </w:rPr>
        <w:t xml:space="preserve"> так и взрослые населения)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На конкурс принимается работа, соответствующие заданной тематике с указанием Фамилии, Имени и Отчества, также возраста и села, где принимают участие конкурса.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Главный приз за 1-е место денежное вознаграждение в сумме 500   рублей, за 2-е место -300 рублей; 3-е место 200 рублей.</w:t>
      </w:r>
    </w:p>
    <w:p w:rsidR="003475AA" w:rsidRPr="000C27F0" w:rsidRDefault="003475AA" w:rsidP="00347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Работы приносить:</w:t>
      </w:r>
    </w:p>
    <w:p w:rsidR="003475AA" w:rsidRPr="000C27F0" w:rsidRDefault="003475AA" w:rsidP="00347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администрацию Главе Ивановой Е.С. или заведующей СДК Колобовой В.А;</w:t>
      </w:r>
    </w:p>
    <w:p w:rsidR="003475AA" w:rsidRPr="000C27F0" w:rsidRDefault="003475AA" w:rsidP="00347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-в с. Красноярово</w:t>
      </w:r>
      <w:proofErr w:type="gramStart"/>
      <w:r w:rsidRPr="000C27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27F0">
        <w:rPr>
          <w:rFonts w:ascii="Times New Roman" w:hAnsi="Times New Roman" w:cs="Times New Roman"/>
          <w:sz w:val="28"/>
          <w:szCs w:val="28"/>
        </w:rPr>
        <w:t xml:space="preserve"> заведующей СДК 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Чернышовой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 xml:space="preserve"> Г.И. </w:t>
      </w:r>
    </w:p>
    <w:p w:rsidR="003475AA" w:rsidRPr="002F457C" w:rsidRDefault="003475AA" w:rsidP="003475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57C">
        <w:rPr>
          <w:rFonts w:ascii="Times New Roman" w:hAnsi="Times New Roman" w:cs="Times New Roman"/>
          <w:sz w:val="28"/>
          <w:szCs w:val="28"/>
        </w:rPr>
        <w:t>Администрация СП «</w:t>
      </w:r>
      <w:proofErr w:type="spellStart"/>
      <w:r w:rsidRPr="002F457C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2F457C">
        <w:rPr>
          <w:rFonts w:ascii="Times New Roman" w:hAnsi="Times New Roman" w:cs="Times New Roman"/>
          <w:sz w:val="28"/>
          <w:szCs w:val="28"/>
        </w:rPr>
        <w:t xml:space="preserve">», в лице Глава Иванова Е.С. просит граждан принять активное участие в конкурсе, т.к. строительство </w:t>
      </w:r>
      <w:proofErr w:type="gramStart"/>
      <w:r w:rsidRPr="002F457C">
        <w:rPr>
          <w:rFonts w:ascii="Times New Roman" w:hAnsi="Times New Roman" w:cs="Times New Roman"/>
          <w:sz w:val="28"/>
          <w:szCs w:val="28"/>
        </w:rPr>
        <w:t>памятника ВОВ</w:t>
      </w:r>
      <w:proofErr w:type="gramEnd"/>
      <w:r w:rsidRPr="002F457C">
        <w:rPr>
          <w:rFonts w:ascii="Times New Roman" w:hAnsi="Times New Roman" w:cs="Times New Roman"/>
          <w:sz w:val="28"/>
          <w:szCs w:val="28"/>
        </w:rPr>
        <w:t xml:space="preserve"> значимое для нашего поселения событие. Нужно помнить и наших предков, дедов и прадедов, которые отдали свою жизнь за наше будущее.</w:t>
      </w:r>
    </w:p>
    <w:p w:rsidR="003475AA" w:rsidRPr="000C27F0" w:rsidRDefault="003475AA" w:rsidP="003475A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475AA" w:rsidRPr="000C27F0" w:rsidRDefault="003475AA" w:rsidP="003475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75AA" w:rsidRPr="000C27F0" w:rsidRDefault="003475AA" w:rsidP="003475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3475AA" w:rsidRPr="000C27F0" w:rsidRDefault="003475AA" w:rsidP="003475A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0C27F0"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 w:rsidRPr="000C27F0"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 w:rsidRPr="000C27F0">
        <w:rPr>
          <w:rFonts w:ascii="Times New Roman" w:hAnsi="Times New Roman" w:cs="Times New Roman"/>
          <w:sz w:val="28"/>
          <w:szCs w:val="28"/>
        </w:rPr>
        <w:t>»                                       Иванова Е.С.</w:t>
      </w:r>
    </w:p>
    <w:p w:rsidR="00E4206A" w:rsidRDefault="003475AA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A35E5"/>
    <w:multiLevelType w:val="hybridMultilevel"/>
    <w:tmpl w:val="99C45DF4"/>
    <w:lvl w:ilvl="0" w:tplc="54B63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AA"/>
    <w:rsid w:val="003475AA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2016-01-27T04:14:00Z</dcterms:created>
  <dcterms:modified xsi:type="dcterms:W3CDTF">2016-01-27T04:14:00Z</dcterms:modified>
</cp:coreProperties>
</file>