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B5" w:rsidRDefault="009E05B5" w:rsidP="009E05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E05B5" w:rsidRPr="000C27F0" w:rsidRDefault="009E05B5" w:rsidP="009E05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E05B5" w:rsidRPr="000C27F0" w:rsidRDefault="009E05B5" w:rsidP="009E0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5B5" w:rsidRPr="000C27F0" w:rsidRDefault="009E05B5" w:rsidP="009E05B5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14.10.2015г.                                                                                                         №38</w:t>
      </w:r>
    </w:p>
    <w:p w:rsidR="009E05B5" w:rsidRPr="000C27F0" w:rsidRDefault="009E05B5" w:rsidP="009E05B5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</w:p>
    <w:p w:rsidR="009E05B5" w:rsidRPr="000C27F0" w:rsidRDefault="009E05B5" w:rsidP="009E05B5">
      <w:pPr>
        <w:rPr>
          <w:rFonts w:ascii="Times New Roman" w:hAnsi="Times New Roman" w:cs="Times New Roman"/>
          <w:sz w:val="28"/>
          <w:szCs w:val="28"/>
        </w:rPr>
      </w:pPr>
    </w:p>
    <w:p w:rsidR="009E05B5" w:rsidRPr="000C27F0" w:rsidRDefault="009E05B5" w:rsidP="009E05B5">
      <w:pPr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В связи с увольнением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Галимона</w:t>
      </w:r>
      <w:proofErr w:type="spellEnd"/>
      <w:r w:rsidRPr="000C27F0">
        <w:rPr>
          <w:rFonts w:ascii="Times New Roman" w:hAnsi="Times New Roman" w:cs="Times New Roman"/>
          <w:sz w:val="28"/>
          <w:szCs w:val="28"/>
        </w:rPr>
        <w:t xml:space="preserve"> В.П. с должности директора МП «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0C27F0">
        <w:rPr>
          <w:rFonts w:ascii="Times New Roman" w:hAnsi="Times New Roman" w:cs="Times New Roman"/>
          <w:sz w:val="28"/>
          <w:szCs w:val="28"/>
        </w:rPr>
        <w:t>» провести приемку – передачу материальных ценностей находящихся на балансе у МП «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0C27F0">
        <w:rPr>
          <w:rFonts w:ascii="Times New Roman" w:hAnsi="Times New Roman" w:cs="Times New Roman"/>
          <w:sz w:val="28"/>
          <w:szCs w:val="28"/>
        </w:rPr>
        <w:t xml:space="preserve">» на октябрь 2015г., создать комиссию для приемки – передачи в составе председателя  Ивановой Е.С. и члены комиссии 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Галимон</w:t>
      </w:r>
      <w:proofErr w:type="spellEnd"/>
      <w:r w:rsidRPr="000C27F0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9E05B5" w:rsidRPr="000C27F0" w:rsidRDefault="009E05B5" w:rsidP="009E05B5">
      <w:pPr>
        <w:rPr>
          <w:rFonts w:ascii="Times New Roman" w:hAnsi="Times New Roman" w:cs="Times New Roman"/>
          <w:sz w:val="28"/>
          <w:szCs w:val="28"/>
        </w:rPr>
      </w:pPr>
    </w:p>
    <w:p w:rsidR="009E05B5" w:rsidRPr="000C27F0" w:rsidRDefault="009E05B5" w:rsidP="009E05B5">
      <w:pPr>
        <w:rPr>
          <w:rFonts w:ascii="Times New Roman" w:hAnsi="Times New Roman" w:cs="Times New Roman"/>
          <w:sz w:val="28"/>
          <w:szCs w:val="28"/>
        </w:rPr>
      </w:pPr>
    </w:p>
    <w:p w:rsidR="009E05B5" w:rsidRPr="000C27F0" w:rsidRDefault="009E05B5" w:rsidP="009E05B5">
      <w:pPr>
        <w:rPr>
          <w:rFonts w:ascii="Times New Roman" w:hAnsi="Times New Roman" w:cs="Times New Roman"/>
          <w:sz w:val="28"/>
          <w:szCs w:val="28"/>
        </w:rPr>
      </w:pPr>
    </w:p>
    <w:p w:rsidR="009E05B5" w:rsidRPr="000C27F0" w:rsidRDefault="009E05B5" w:rsidP="009E05B5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0C27F0">
        <w:rPr>
          <w:rFonts w:ascii="Times New Roman" w:hAnsi="Times New Roman" w:cs="Times New Roman"/>
          <w:sz w:val="28"/>
          <w:szCs w:val="28"/>
        </w:rPr>
        <w:t>»                                            Иванова Е.С.</w:t>
      </w:r>
    </w:p>
    <w:p w:rsidR="00E4206A" w:rsidRDefault="009E05B5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B5"/>
    <w:rsid w:val="005418C5"/>
    <w:rsid w:val="00973338"/>
    <w:rsid w:val="009E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2016-01-27T04:19:00Z</dcterms:created>
  <dcterms:modified xsi:type="dcterms:W3CDTF">2016-01-27T04:19:00Z</dcterms:modified>
</cp:coreProperties>
</file>