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7E" w:rsidRDefault="00B56D7E" w:rsidP="00B76B83">
      <w:pPr>
        <w:rPr>
          <w:sz w:val="28"/>
          <w:szCs w:val="28"/>
        </w:rPr>
      </w:pPr>
    </w:p>
    <w:p w:rsidR="00B56D7E" w:rsidRDefault="00B56D7E" w:rsidP="00B76B83">
      <w:pPr>
        <w:rPr>
          <w:sz w:val="28"/>
          <w:szCs w:val="28"/>
        </w:rPr>
      </w:pPr>
    </w:p>
    <w:p w:rsidR="00B56D7E" w:rsidRDefault="00B56D7E" w:rsidP="00B76B83">
      <w:pPr>
        <w:rPr>
          <w:sz w:val="28"/>
          <w:szCs w:val="28"/>
        </w:rPr>
      </w:pPr>
    </w:p>
    <w:p w:rsidR="00B56D7E" w:rsidRDefault="00B56D7E" w:rsidP="00B76B83">
      <w:pPr>
        <w:rPr>
          <w:sz w:val="28"/>
          <w:szCs w:val="28"/>
        </w:rPr>
      </w:pPr>
    </w:p>
    <w:p w:rsidR="00B56D7E" w:rsidRDefault="00B56D7E" w:rsidP="00B76B83">
      <w:pPr>
        <w:rPr>
          <w:sz w:val="28"/>
          <w:szCs w:val="28"/>
        </w:rPr>
      </w:pPr>
    </w:p>
    <w:p w:rsidR="00B56D7E" w:rsidRDefault="00B56D7E" w:rsidP="002917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«Бальзино»</w:t>
      </w:r>
    </w:p>
    <w:p w:rsidR="00B56D7E" w:rsidRDefault="00B56D7E" w:rsidP="0029175C">
      <w:pPr>
        <w:rPr>
          <w:sz w:val="28"/>
          <w:szCs w:val="28"/>
        </w:rPr>
      </w:pPr>
    </w:p>
    <w:p w:rsidR="00B56D7E" w:rsidRDefault="00B56D7E" w:rsidP="0029175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56D7E" w:rsidRDefault="00B56D7E" w:rsidP="0029175C">
      <w:pPr>
        <w:rPr>
          <w:sz w:val="28"/>
          <w:szCs w:val="28"/>
        </w:rPr>
      </w:pPr>
    </w:p>
    <w:p w:rsidR="00B56D7E" w:rsidRDefault="0013116D" w:rsidP="0029175C">
      <w:pPr>
        <w:rPr>
          <w:sz w:val="28"/>
          <w:szCs w:val="28"/>
        </w:rPr>
      </w:pPr>
      <w:r>
        <w:rPr>
          <w:sz w:val="28"/>
          <w:szCs w:val="28"/>
        </w:rPr>
        <w:t>07.04</w:t>
      </w:r>
      <w:r w:rsidR="00B56D7E">
        <w:rPr>
          <w:sz w:val="28"/>
          <w:szCs w:val="28"/>
        </w:rPr>
        <w:t xml:space="preserve">.2015                                                                       </w:t>
      </w:r>
      <w:r>
        <w:rPr>
          <w:sz w:val="28"/>
          <w:szCs w:val="28"/>
        </w:rPr>
        <w:t xml:space="preserve">                           № 125</w:t>
      </w:r>
    </w:p>
    <w:p w:rsidR="00B56D7E" w:rsidRDefault="00B56D7E" w:rsidP="005B185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Бальзино</w:t>
      </w:r>
    </w:p>
    <w:p w:rsidR="0013116D" w:rsidRDefault="0013116D" w:rsidP="0013116D">
      <w:pPr>
        <w:rPr>
          <w:sz w:val="28"/>
          <w:szCs w:val="28"/>
        </w:rPr>
      </w:pPr>
    </w:p>
    <w:p w:rsidR="00B56D7E" w:rsidRDefault="00B56D7E" w:rsidP="005B185D">
      <w:pPr>
        <w:rPr>
          <w:sz w:val="28"/>
          <w:szCs w:val="28"/>
        </w:rPr>
      </w:pPr>
    </w:p>
    <w:p w:rsidR="00B56D7E" w:rsidRDefault="0013116D" w:rsidP="0013116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избирательного округа на проведение выборов депутатов Совета сельского поселения  «Бальзино» 13 сентября 2015 года.</w:t>
      </w:r>
    </w:p>
    <w:p w:rsidR="0013116D" w:rsidRDefault="0013116D" w:rsidP="0013116D">
      <w:pPr>
        <w:rPr>
          <w:sz w:val="28"/>
          <w:szCs w:val="28"/>
        </w:rPr>
      </w:pPr>
    </w:p>
    <w:p w:rsidR="0013116D" w:rsidRDefault="0013116D" w:rsidP="0013116D">
      <w:pPr>
        <w:rPr>
          <w:sz w:val="28"/>
          <w:szCs w:val="28"/>
        </w:rPr>
      </w:pPr>
    </w:p>
    <w:p w:rsidR="0013116D" w:rsidRDefault="0013116D" w:rsidP="0013116D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п. 10 ст. 16 ФЗ «Об основных гарантиях избирательных прав и право на участие в референдуме» ст. 14 ЗЗК «О муниципальных выборах» Уставом сельского поселения «Бальзино», Совет сельского поселения «Бальзино»</w:t>
      </w:r>
    </w:p>
    <w:p w:rsidR="0013116D" w:rsidRDefault="0013116D" w:rsidP="0013116D">
      <w:pPr>
        <w:rPr>
          <w:sz w:val="28"/>
          <w:szCs w:val="28"/>
        </w:rPr>
      </w:pPr>
    </w:p>
    <w:p w:rsidR="0013116D" w:rsidRDefault="0013116D" w:rsidP="0013116D">
      <w:pPr>
        <w:rPr>
          <w:sz w:val="28"/>
          <w:szCs w:val="28"/>
        </w:rPr>
      </w:pPr>
    </w:p>
    <w:p w:rsidR="0013116D" w:rsidRDefault="0013116D" w:rsidP="0013116D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3116D" w:rsidRDefault="0013116D" w:rsidP="0013116D">
      <w:pPr>
        <w:rPr>
          <w:sz w:val="28"/>
          <w:szCs w:val="28"/>
        </w:rPr>
      </w:pPr>
    </w:p>
    <w:p w:rsidR="0013116D" w:rsidRDefault="0013116D" w:rsidP="0013116D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избирательного округа по выборам</w:t>
      </w:r>
    </w:p>
    <w:p w:rsidR="0013116D" w:rsidRDefault="0013116D" w:rsidP="0013116D">
      <w:pPr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 «Бальзино».</w:t>
      </w:r>
    </w:p>
    <w:p w:rsidR="0013116D" w:rsidRDefault="0013116D" w:rsidP="0013116D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схему избирательного округа </w:t>
      </w:r>
      <w:r w:rsidR="009E3CB0">
        <w:rPr>
          <w:sz w:val="28"/>
          <w:szCs w:val="28"/>
        </w:rPr>
        <w:t xml:space="preserve">на стенде «Вестник» </w:t>
      </w:r>
      <w:proofErr w:type="gramStart"/>
      <w:r w:rsidR="009E3CB0">
        <w:rPr>
          <w:sz w:val="28"/>
          <w:szCs w:val="28"/>
        </w:rPr>
        <w:t>в</w:t>
      </w:r>
      <w:proofErr w:type="gramEnd"/>
      <w:r w:rsidR="009E3CB0">
        <w:rPr>
          <w:sz w:val="28"/>
          <w:szCs w:val="28"/>
        </w:rPr>
        <w:t xml:space="preserve"> </w:t>
      </w:r>
    </w:p>
    <w:p w:rsidR="009E3CB0" w:rsidRDefault="009E3CB0" w:rsidP="009E3CB0">
      <w:pPr>
        <w:rPr>
          <w:sz w:val="28"/>
          <w:szCs w:val="28"/>
        </w:rPr>
      </w:pPr>
      <w:r>
        <w:rPr>
          <w:sz w:val="28"/>
          <w:szCs w:val="28"/>
        </w:rPr>
        <w:t>администрации села.</w:t>
      </w:r>
    </w:p>
    <w:p w:rsidR="009E3CB0" w:rsidRDefault="009E3CB0" w:rsidP="009E3CB0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</w:t>
      </w:r>
    </w:p>
    <w:p w:rsidR="009E3CB0" w:rsidRDefault="009E3CB0" w:rsidP="009E3CB0">
      <w:pPr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:rsidR="009E3CB0" w:rsidRDefault="009E3CB0" w:rsidP="009E3CB0">
      <w:pPr>
        <w:rPr>
          <w:sz w:val="28"/>
          <w:szCs w:val="28"/>
        </w:rPr>
      </w:pPr>
      <w:r>
        <w:rPr>
          <w:sz w:val="28"/>
          <w:szCs w:val="28"/>
        </w:rPr>
        <w:tab/>
        <w:t>Приложение к решению.</w:t>
      </w: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СП «Бальзино»                               Ю.Н. Круглова</w:t>
      </w: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9E3CB0" w:rsidRDefault="009E3CB0" w:rsidP="009E3CB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избирательного округа по выборам депутатов Совета сельского поселения «Бальзино»</w:t>
      </w: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  <w:r>
        <w:rPr>
          <w:sz w:val="28"/>
          <w:szCs w:val="28"/>
        </w:rPr>
        <w:t>Общая численность избирателей – 724</w:t>
      </w:r>
    </w:p>
    <w:p w:rsidR="009E3CB0" w:rsidRDefault="009E3CB0" w:rsidP="009E3CB0">
      <w:pPr>
        <w:rPr>
          <w:sz w:val="28"/>
          <w:szCs w:val="28"/>
        </w:rPr>
      </w:pPr>
      <w:r>
        <w:rPr>
          <w:sz w:val="28"/>
          <w:szCs w:val="28"/>
        </w:rPr>
        <w:t>Количество мандатов – 11</w:t>
      </w:r>
    </w:p>
    <w:p w:rsidR="009E3CB0" w:rsidRDefault="009E3CB0" w:rsidP="009E3CB0">
      <w:pPr>
        <w:rPr>
          <w:sz w:val="28"/>
          <w:szCs w:val="28"/>
        </w:rPr>
      </w:pPr>
      <w:r>
        <w:rPr>
          <w:sz w:val="28"/>
          <w:szCs w:val="28"/>
        </w:rPr>
        <w:t>Количество округов – 1</w:t>
      </w: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Многомандатный избирательный округ</w:t>
      </w: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  <w:r>
        <w:rPr>
          <w:sz w:val="28"/>
          <w:szCs w:val="28"/>
        </w:rPr>
        <w:t>Число избирателей – 724</w:t>
      </w:r>
    </w:p>
    <w:p w:rsidR="009E3CB0" w:rsidRDefault="009E3CB0" w:rsidP="009E3CB0">
      <w:pPr>
        <w:rPr>
          <w:sz w:val="28"/>
          <w:szCs w:val="28"/>
        </w:rPr>
      </w:pPr>
      <w:r>
        <w:rPr>
          <w:sz w:val="28"/>
          <w:szCs w:val="28"/>
        </w:rPr>
        <w:t>Количество мандатов – 11</w:t>
      </w: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  <w:r>
        <w:rPr>
          <w:sz w:val="28"/>
          <w:szCs w:val="28"/>
        </w:rPr>
        <w:t>Место нахождения муниципальной избирательной комиссии – администрация сельского поселения «Бальзино», в округ входит вся территория сельского поселения «Бальзино».</w:t>
      </w: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</w:p>
    <w:p w:rsidR="009E3CB0" w:rsidRDefault="009E3CB0" w:rsidP="009E3CB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СП «Бальзино»                             Ю.Н. Круглова</w:t>
      </w:r>
    </w:p>
    <w:sectPr w:rsidR="009E3CB0" w:rsidSect="009B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89E"/>
    <w:multiLevelType w:val="hybridMultilevel"/>
    <w:tmpl w:val="198A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1661"/>
    <w:multiLevelType w:val="hybridMultilevel"/>
    <w:tmpl w:val="D90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45CA0"/>
    <w:multiLevelType w:val="hybridMultilevel"/>
    <w:tmpl w:val="84F2E0E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A54CE"/>
    <w:multiLevelType w:val="hybridMultilevel"/>
    <w:tmpl w:val="A41A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23276"/>
    <w:multiLevelType w:val="multilevel"/>
    <w:tmpl w:val="373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10555"/>
    <w:multiLevelType w:val="hybridMultilevel"/>
    <w:tmpl w:val="D1B8FCAA"/>
    <w:lvl w:ilvl="0" w:tplc="B65C58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9804DEE"/>
    <w:multiLevelType w:val="hybridMultilevel"/>
    <w:tmpl w:val="A15E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7A3560"/>
    <w:multiLevelType w:val="multilevel"/>
    <w:tmpl w:val="B0424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C323EC8"/>
    <w:multiLevelType w:val="hybridMultilevel"/>
    <w:tmpl w:val="0F8A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3D20DC"/>
    <w:multiLevelType w:val="hybridMultilevel"/>
    <w:tmpl w:val="76D0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CA24C9"/>
    <w:multiLevelType w:val="singleLevel"/>
    <w:tmpl w:val="EB640616"/>
    <w:lvl w:ilvl="0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1">
    <w:nsid w:val="468F10B1"/>
    <w:multiLevelType w:val="hybridMultilevel"/>
    <w:tmpl w:val="1B26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79396D"/>
    <w:multiLevelType w:val="hybridMultilevel"/>
    <w:tmpl w:val="6282B374"/>
    <w:lvl w:ilvl="0" w:tplc="66648742">
      <w:start w:val="1"/>
      <w:numFmt w:val="decimal"/>
      <w:lvlText w:val="%1)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3">
    <w:nsid w:val="4AEB5240"/>
    <w:multiLevelType w:val="hybridMultilevel"/>
    <w:tmpl w:val="373C8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476FA2"/>
    <w:multiLevelType w:val="hybridMultilevel"/>
    <w:tmpl w:val="5D6E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CA7C6A"/>
    <w:multiLevelType w:val="hybridMultilevel"/>
    <w:tmpl w:val="1744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DB0F0C"/>
    <w:multiLevelType w:val="hybridMultilevel"/>
    <w:tmpl w:val="A15E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296D82"/>
    <w:multiLevelType w:val="hybridMultilevel"/>
    <w:tmpl w:val="B22CEC6E"/>
    <w:lvl w:ilvl="0" w:tplc="8F66CB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09492F"/>
    <w:multiLevelType w:val="hybridMultilevel"/>
    <w:tmpl w:val="80ACDAC8"/>
    <w:lvl w:ilvl="0" w:tplc="471A227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C422E3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F52C64"/>
    <w:multiLevelType w:val="hybridMultilevel"/>
    <w:tmpl w:val="EE74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D526A9"/>
    <w:multiLevelType w:val="hybridMultilevel"/>
    <w:tmpl w:val="C13CCC02"/>
    <w:lvl w:ilvl="0" w:tplc="8F66CB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F0906"/>
    <w:multiLevelType w:val="hybridMultilevel"/>
    <w:tmpl w:val="9614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B03FC4"/>
    <w:multiLevelType w:val="multilevel"/>
    <w:tmpl w:val="6CD828A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2160"/>
      </w:pPr>
      <w:rPr>
        <w:rFonts w:cs="Times New Roman" w:hint="default"/>
      </w:rPr>
    </w:lvl>
  </w:abstractNum>
  <w:abstractNum w:abstractNumId="23">
    <w:nsid w:val="6FB95194"/>
    <w:multiLevelType w:val="hybridMultilevel"/>
    <w:tmpl w:val="A15E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974235"/>
    <w:multiLevelType w:val="hybridMultilevel"/>
    <w:tmpl w:val="0B9C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3"/>
  </w:num>
  <w:num w:numId="4">
    <w:abstractNumId w:val="22"/>
  </w:num>
  <w:num w:numId="5">
    <w:abstractNumId w:val="1"/>
  </w:num>
  <w:num w:numId="6">
    <w:abstractNumId w:val="16"/>
  </w:num>
  <w:num w:numId="7">
    <w:abstractNumId w:val="6"/>
  </w:num>
  <w:num w:numId="8">
    <w:abstractNumId w:val="23"/>
  </w:num>
  <w:num w:numId="9">
    <w:abstractNumId w:val="14"/>
  </w:num>
  <w:num w:numId="10">
    <w:abstractNumId w:val="15"/>
  </w:num>
  <w:num w:numId="11">
    <w:abstractNumId w:val="7"/>
  </w:num>
  <w:num w:numId="12">
    <w:abstractNumId w:val="19"/>
  </w:num>
  <w:num w:numId="13">
    <w:abstractNumId w:val="11"/>
  </w:num>
  <w:num w:numId="14">
    <w:abstractNumId w:val="21"/>
  </w:num>
  <w:num w:numId="15">
    <w:abstractNumId w:val="8"/>
  </w:num>
  <w:num w:numId="16">
    <w:abstractNumId w:val="12"/>
  </w:num>
  <w:num w:numId="17">
    <w:abstractNumId w:val="5"/>
  </w:num>
  <w:num w:numId="18">
    <w:abstractNumId w:val="13"/>
  </w:num>
  <w:num w:numId="19">
    <w:abstractNumId w:val="4"/>
  </w:num>
  <w:num w:numId="20">
    <w:abstractNumId w:val="2"/>
  </w:num>
  <w:num w:numId="21">
    <w:abstractNumId w:val="18"/>
  </w:num>
  <w:num w:numId="22">
    <w:abstractNumId w:val="10"/>
  </w:num>
  <w:num w:numId="23">
    <w:abstractNumId w:val="17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674"/>
    <w:rsid w:val="00035C4D"/>
    <w:rsid w:val="00065701"/>
    <w:rsid w:val="00066251"/>
    <w:rsid w:val="00067602"/>
    <w:rsid w:val="00073F5A"/>
    <w:rsid w:val="00085C97"/>
    <w:rsid w:val="000E31E8"/>
    <w:rsid w:val="000E659D"/>
    <w:rsid w:val="001170E2"/>
    <w:rsid w:val="0013116D"/>
    <w:rsid w:val="001468C8"/>
    <w:rsid w:val="00164768"/>
    <w:rsid w:val="0018386D"/>
    <w:rsid w:val="0018673D"/>
    <w:rsid w:val="001913E7"/>
    <w:rsid w:val="001A28D4"/>
    <w:rsid w:val="001E3E13"/>
    <w:rsid w:val="00247DD2"/>
    <w:rsid w:val="0029175C"/>
    <w:rsid w:val="002A12CD"/>
    <w:rsid w:val="002C1356"/>
    <w:rsid w:val="002C1F08"/>
    <w:rsid w:val="002F106E"/>
    <w:rsid w:val="00305241"/>
    <w:rsid w:val="00312A74"/>
    <w:rsid w:val="0031313C"/>
    <w:rsid w:val="003413C5"/>
    <w:rsid w:val="00343F52"/>
    <w:rsid w:val="00351EA3"/>
    <w:rsid w:val="00364E0B"/>
    <w:rsid w:val="003652B1"/>
    <w:rsid w:val="003762AD"/>
    <w:rsid w:val="00391EE5"/>
    <w:rsid w:val="00392AB7"/>
    <w:rsid w:val="003A024D"/>
    <w:rsid w:val="003B3696"/>
    <w:rsid w:val="003E3BA6"/>
    <w:rsid w:val="004369FD"/>
    <w:rsid w:val="0044272F"/>
    <w:rsid w:val="00477F05"/>
    <w:rsid w:val="004918C9"/>
    <w:rsid w:val="004B4E80"/>
    <w:rsid w:val="004C19B0"/>
    <w:rsid w:val="004D2488"/>
    <w:rsid w:val="004E029D"/>
    <w:rsid w:val="004E5619"/>
    <w:rsid w:val="00510A07"/>
    <w:rsid w:val="0051248B"/>
    <w:rsid w:val="00513A9C"/>
    <w:rsid w:val="00522F6D"/>
    <w:rsid w:val="005652DC"/>
    <w:rsid w:val="00566E30"/>
    <w:rsid w:val="0057579D"/>
    <w:rsid w:val="005B185D"/>
    <w:rsid w:val="005B6DC8"/>
    <w:rsid w:val="005C3638"/>
    <w:rsid w:val="005D2784"/>
    <w:rsid w:val="005D492B"/>
    <w:rsid w:val="005E3B27"/>
    <w:rsid w:val="005E6C00"/>
    <w:rsid w:val="00626346"/>
    <w:rsid w:val="00630A7F"/>
    <w:rsid w:val="00632990"/>
    <w:rsid w:val="0063740F"/>
    <w:rsid w:val="0064338C"/>
    <w:rsid w:val="00645AF2"/>
    <w:rsid w:val="00655716"/>
    <w:rsid w:val="00665533"/>
    <w:rsid w:val="006770CB"/>
    <w:rsid w:val="006A1826"/>
    <w:rsid w:val="006B5BA3"/>
    <w:rsid w:val="006C2BAF"/>
    <w:rsid w:val="006D21B0"/>
    <w:rsid w:val="006D60F4"/>
    <w:rsid w:val="006E34B0"/>
    <w:rsid w:val="00700019"/>
    <w:rsid w:val="0070733A"/>
    <w:rsid w:val="00713442"/>
    <w:rsid w:val="007212FE"/>
    <w:rsid w:val="00731A60"/>
    <w:rsid w:val="00737837"/>
    <w:rsid w:val="00740CA7"/>
    <w:rsid w:val="007444F4"/>
    <w:rsid w:val="00751CAE"/>
    <w:rsid w:val="00762414"/>
    <w:rsid w:val="00773864"/>
    <w:rsid w:val="007802D3"/>
    <w:rsid w:val="0078303E"/>
    <w:rsid w:val="00786CE7"/>
    <w:rsid w:val="007E53A7"/>
    <w:rsid w:val="0081320A"/>
    <w:rsid w:val="00820CAD"/>
    <w:rsid w:val="00826CF8"/>
    <w:rsid w:val="0083437A"/>
    <w:rsid w:val="00855E54"/>
    <w:rsid w:val="008628C1"/>
    <w:rsid w:val="00863079"/>
    <w:rsid w:val="00882A9B"/>
    <w:rsid w:val="0088669E"/>
    <w:rsid w:val="0089088A"/>
    <w:rsid w:val="008A5EDB"/>
    <w:rsid w:val="008A7BDF"/>
    <w:rsid w:val="008B737A"/>
    <w:rsid w:val="008D5B75"/>
    <w:rsid w:val="00900415"/>
    <w:rsid w:val="00923902"/>
    <w:rsid w:val="0093401C"/>
    <w:rsid w:val="00944E54"/>
    <w:rsid w:val="009558EC"/>
    <w:rsid w:val="00965299"/>
    <w:rsid w:val="0097617B"/>
    <w:rsid w:val="00995359"/>
    <w:rsid w:val="0099609B"/>
    <w:rsid w:val="009B4C75"/>
    <w:rsid w:val="009B6F41"/>
    <w:rsid w:val="009C1674"/>
    <w:rsid w:val="009C44AB"/>
    <w:rsid w:val="009E107F"/>
    <w:rsid w:val="009E3CB0"/>
    <w:rsid w:val="00A0179C"/>
    <w:rsid w:val="00A01E18"/>
    <w:rsid w:val="00A16098"/>
    <w:rsid w:val="00A476EE"/>
    <w:rsid w:val="00A5409C"/>
    <w:rsid w:val="00A64B0B"/>
    <w:rsid w:val="00A7061C"/>
    <w:rsid w:val="00A77326"/>
    <w:rsid w:val="00A80B78"/>
    <w:rsid w:val="00A91176"/>
    <w:rsid w:val="00AD532F"/>
    <w:rsid w:val="00AD56F8"/>
    <w:rsid w:val="00AE350A"/>
    <w:rsid w:val="00B25C03"/>
    <w:rsid w:val="00B56D7E"/>
    <w:rsid w:val="00B600D4"/>
    <w:rsid w:val="00B6287A"/>
    <w:rsid w:val="00B76B83"/>
    <w:rsid w:val="00B76C1A"/>
    <w:rsid w:val="00BA42E0"/>
    <w:rsid w:val="00BB7D7A"/>
    <w:rsid w:val="00BC6C8C"/>
    <w:rsid w:val="00BD694C"/>
    <w:rsid w:val="00C01B30"/>
    <w:rsid w:val="00C262E2"/>
    <w:rsid w:val="00C416D4"/>
    <w:rsid w:val="00C514D7"/>
    <w:rsid w:val="00C77818"/>
    <w:rsid w:val="00C8694C"/>
    <w:rsid w:val="00CE319B"/>
    <w:rsid w:val="00CF018B"/>
    <w:rsid w:val="00CF6F63"/>
    <w:rsid w:val="00CF7160"/>
    <w:rsid w:val="00D07591"/>
    <w:rsid w:val="00D1712E"/>
    <w:rsid w:val="00D35F37"/>
    <w:rsid w:val="00D50B4C"/>
    <w:rsid w:val="00D67196"/>
    <w:rsid w:val="00D674FA"/>
    <w:rsid w:val="00D83520"/>
    <w:rsid w:val="00DA73FA"/>
    <w:rsid w:val="00DD767D"/>
    <w:rsid w:val="00DF2290"/>
    <w:rsid w:val="00E21813"/>
    <w:rsid w:val="00E40A15"/>
    <w:rsid w:val="00E63A09"/>
    <w:rsid w:val="00E70135"/>
    <w:rsid w:val="00E87311"/>
    <w:rsid w:val="00E95A36"/>
    <w:rsid w:val="00E96718"/>
    <w:rsid w:val="00EA0A53"/>
    <w:rsid w:val="00EB7D8F"/>
    <w:rsid w:val="00EE7962"/>
    <w:rsid w:val="00F05011"/>
    <w:rsid w:val="00F14BE5"/>
    <w:rsid w:val="00F258F9"/>
    <w:rsid w:val="00F514EE"/>
    <w:rsid w:val="00F62EBA"/>
    <w:rsid w:val="00F8643D"/>
    <w:rsid w:val="00F878EE"/>
    <w:rsid w:val="00FB6425"/>
    <w:rsid w:val="00FC4A17"/>
    <w:rsid w:val="00FD1991"/>
    <w:rsid w:val="00FE0A06"/>
    <w:rsid w:val="00FE41D0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80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674"/>
    <w:pPr>
      <w:ind w:left="720"/>
      <w:contextualSpacing/>
    </w:pPr>
  </w:style>
  <w:style w:type="table" w:styleId="a4">
    <w:name w:val="Table Grid"/>
    <w:basedOn w:val="a1"/>
    <w:uiPriority w:val="99"/>
    <w:rsid w:val="006329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80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7F05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802D3"/>
    <w:pPr>
      <w:spacing w:line="360" w:lineRule="auto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77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802D3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7F05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802D3"/>
    <w:rPr>
      <w:rFonts w:cs="Times New Roman"/>
    </w:rPr>
  </w:style>
  <w:style w:type="paragraph" w:styleId="ac">
    <w:name w:val="header"/>
    <w:basedOn w:val="a"/>
    <w:link w:val="ad"/>
    <w:uiPriority w:val="99"/>
    <w:rsid w:val="007802D3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77F0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155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18</cp:revision>
  <cp:lastPrinted>2015-02-10T01:34:00Z</cp:lastPrinted>
  <dcterms:created xsi:type="dcterms:W3CDTF">2015-01-29T01:57:00Z</dcterms:created>
  <dcterms:modified xsi:type="dcterms:W3CDTF">2015-04-21T00:28:00Z</dcterms:modified>
</cp:coreProperties>
</file>