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450FB5" w:rsidRDefault="00450FB5" w:rsidP="00450FB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14.11.2022 года                                                                       № 58</w:t>
      </w: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 Бальзино</w:t>
      </w: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 признании утратившим силу Решении Совета СП «Бальзино» от 22.03.2012 № 38 «Об утверждении Правил по обеспечению санитарного содержания территорий, организации уборки и благоустройства сельского поселения «Бальзино».</w:t>
      </w:r>
    </w:p>
    <w:p w:rsidR="00450FB5" w:rsidRDefault="00450FB5" w:rsidP="00450FB5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Pr="00A60701" w:rsidRDefault="00450FB5" w:rsidP="00450FB5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Pr="009C6472" w:rsidRDefault="00450FB5" w:rsidP="009C6472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A6070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п. 19 ч. 1 </w:t>
      </w:r>
      <w:r w:rsidRPr="00A60701">
        <w:rPr>
          <w:rFonts w:ascii="Times New Roman" w:hAnsi="Times New Roman"/>
          <w:sz w:val="28"/>
          <w:szCs w:val="28"/>
        </w:rPr>
        <w:t xml:space="preserve">ст. 14 Федерального закона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A60701">
        <w:rPr>
          <w:rFonts w:ascii="Times New Roman" w:hAnsi="Times New Roman"/>
          <w:sz w:val="28"/>
          <w:szCs w:val="28"/>
        </w:rPr>
        <w:t>№ 131-ФЗ от 06.10.2003 «Об общих принципах организации местного самоуправления в Российской Федерации», протестом Прокура</w:t>
      </w:r>
      <w:r>
        <w:rPr>
          <w:rFonts w:ascii="Times New Roman" w:hAnsi="Times New Roman"/>
          <w:sz w:val="28"/>
          <w:szCs w:val="28"/>
        </w:rPr>
        <w:t xml:space="preserve">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01.11.2022 № 22-106б-2022</w:t>
      </w:r>
      <w:r w:rsidRPr="00A60701">
        <w:rPr>
          <w:rFonts w:ascii="Times New Roman" w:hAnsi="Times New Roman"/>
          <w:sz w:val="28"/>
          <w:szCs w:val="28"/>
        </w:rPr>
        <w:t xml:space="preserve"> на Решение Совета сельского поселения «Бальзино»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22.03.2012 № 38</w:t>
      </w:r>
      <w:r w:rsidRPr="00A60701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r w:rsidR="009C6472">
        <w:rPr>
          <w:rFonts w:ascii="Times New Roman" w:eastAsia="SimSun" w:hAnsi="Times New Roman"/>
          <w:sz w:val="28"/>
          <w:szCs w:val="28"/>
          <w:lang w:eastAsia="zh-CN"/>
        </w:rPr>
        <w:t>Об утверждении Правил по обеспечению санитарного содержания территорий, организации уборки и благоустройства сельского поселения «Бальзино»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Pr="00A60701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«Бальзино», Совет сельского поселения «Бальзино»</w:t>
      </w:r>
    </w:p>
    <w:p w:rsidR="00450FB5" w:rsidRPr="00A60701" w:rsidRDefault="00450FB5" w:rsidP="00450FB5">
      <w:pPr>
        <w:jc w:val="center"/>
        <w:rPr>
          <w:rFonts w:ascii="Times New Roman" w:hAnsi="Times New Roman"/>
          <w:sz w:val="28"/>
          <w:szCs w:val="28"/>
        </w:rPr>
      </w:pPr>
      <w:r w:rsidRPr="00A60701">
        <w:rPr>
          <w:rFonts w:ascii="Times New Roman" w:hAnsi="Times New Roman"/>
          <w:sz w:val="28"/>
          <w:szCs w:val="28"/>
        </w:rPr>
        <w:t>РЕШИЛ:</w:t>
      </w:r>
    </w:p>
    <w:p w:rsidR="00450FB5" w:rsidRPr="009C6472" w:rsidRDefault="00450FB5" w:rsidP="009C6472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A60701"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 Решение Совета депутатов СП «Бальзино» от</w:t>
      </w:r>
      <w:r w:rsidR="009C6472" w:rsidRPr="009C647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C6472">
        <w:rPr>
          <w:rFonts w:ascii="Times New Roman" w:eastAsia="SimSun" w:hAnsi="Times New Roman"/>
          <w:sz w:val="28"/>
          <w:szCs w:val="28"/>
          <w:lang w:eastAsia="zh-CN"/>
        </w:rPr>
        <w:t>22.03.2012 № 38 «Об утверждении Правил по обеспечению санитарного содержания территорий, организации уборки и благоустройства сельского поселения «Бальзино»</w:t>
      </w:r>
      <w:r w:rsidRPr="009C64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450FB5" w:rsidRPr="00A60701" w:rsidRDefault="00450FB5" w:rsidP="00450FB5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A60701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http://бальзино.рф/.  </w:t>
      </w:r>
    </w:p>
    <w:p w:rsidR="00450FB5" w:rsidRPr="00A60701" w:rsidRDefault="00450FB5" w:rsidP="00450FB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A60701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50FB5" w:rsidRPr="00A60701" w:rsidRDefault="00450FB5" w:rsidP="00450FB5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50FB5" w:rsidRDefault="00450FB5" w:rsidP="00450FB5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r w:rsidRPr="00FB5E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450FB5" w:rsidRPr="00FB5EF0" w:rsidRDefault="00450FB5" w:rsidP="00450FB5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«Бальзино»                                                                                 </w:t>
      </w:r>
      <w:r w:rsidRPr="00FB5EF0">
        <w:rPr>
          <w:rFonts w:ascii="Times New Roman" w:hAnsi="Times New Roman"/>
          <w:bCs/>
          <w:sz w:val="28"/>
          <w:szCs w:val="28"/>
        </w:rPr>
        <w:tab/>
        <w:t>К.А.</w:t>
      </w:r>
      <w:r w:rsidR="00B8091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FB5EF0">
        <w:rPr>
          <w:rFonts w:ascii="Times New Roman" w:hAnsi="Times New Roman"/>
          <w:bCs/>
          <w:sz w:val="28"/>
          <w:szCs w:val="28"/>
        </w:rPr>
        <w:t>Зубарева</w:t>
      </w:r>
    </w:p>
    <w:p w:rsidR="00450FB5" w:rsidRDefault="00450FB5" w:rsidP="00450FB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450FB5" w:rsidRDefault="00450FB5" w:rsidP="00450FB5"/>
    <w:p w:rsidR="00BD778A" w:rsidRDefault="00BD778A"/>
    <w:sectPr w:rsidR="00BD778A" w:rsidSect="00450F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CC4"/>
    <w:multiLevelType w:val="hybridMultilevel"/>
    <w:tmpl w:val="5590DF1C"/>
    <w:lvl w:ilvl="0" w:tplc="CDE0A8B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F"/>
    <w:rsid w:val="00005390"/>
    <w:rsid w:val="00450FB5"/>
    <w:rsid w:val="009C6472"/>
    <w:rsid w:val="00A10636"/>
    <w:rsid w:val="00A30CAF"/>
    <w:rsid w:val="00B8091E"/>
    <w:rsid w:val="00B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0AC9-C8FF-451A-93CE-601C9D8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2022-11-11T06:33:00Z</dcterms:created>
  <dcterms:modified xsi:type="dcterms:W3CDTF">2022-11-15T06:37:00Z</dcterms:modified>
</cp:coreProperties>
</file>