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3A" w:rsidRPr="00EF08F5" w:rsidRDefault="00FD473A" w:rsidP="00EF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>Администрация</w:t>
      </w:r>
      <w:r w:rsidR="00EF08F5" w:rsidRPr="00EF08F5">
        <w:rPr>
          <w:rFonts w:ascii="Times New Roman" w:hAnsi="Times New Roman" w:cs="Times New Roman"/>
          <w:sz w:val="28"/>
          <w:szCs w:val="28"/>
        </w:rPr>
        <w:t xml:space="preserve"> сельского поселения «Бальзино»</w:t>
      </w:r>
    </w:p>
    <w:p w:rsidR="00FD473A" w:rsidRPr="00EF08F5" w:rsidRDefault="00FD473A" w:rsidP="00EF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08F5" w:rsidRPr="00EF08F5" w:rsidRDefault="00EF08F5" w:rsidP="00EF0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73A" w:rsidRDefault="00FD473A" w:rsidP="00EF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 xml:space="preserve">21.02.2017                                                </w:t>
      </w:r>
      <w:r w:rsidR="00EF08F5">
        <w:rPr>
          <w:rFonts w:ascii="Times New Roman" w:hAnsi="Times New Roman" w:cs="Times New Roman"/>
          <w:sz w:val="28"/>
          <w:szCs w:val="28"/>
        </w:rPr>
        <w:t>№6</w:t>
      </w:r>
    </w:p>
    <w:p w:rsidR="00EF08F5" w:rsidRPr="00EF08F5" w:rsidRDefault="00EF08F5" w:rsidP="00E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FD473A" w:rsidRPr="00EF08F5" w:rsidRDefault="00FD473A" w:rsidP="00EF0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8F5" w:rsidRDefault="00FD473A" w:rsidP="00EF0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 xml:space="preserve">О первоочередных мерах по подготовке </w:t>
      </w:r>
      <w:proofErr w:type="gramStart"/>
      <w:r w:rsidRPr="00EF08F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F08F5" w:rsidRDefault="00FD473A" w:rsidP="00EF0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 xml:space="preserve"> пожароопасному сезону 2017 года </w:t>
      </w:r>
      <w:proofErr w:type="gramStart"/>
      <w:r w:rsidRPr="00EF08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3A" w:rsidRPr="00EF08F5" w:rsidRDefault="00FD473A" w:rsidP="00EF0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F08F5">
        <w:rPr>
          <w:rFonts w:ascii="Times New Roman" w:hAnsi="Times New Roman" w:cs="Times New Roman"/>
          <w:sz w:val="28"/>
          <w:szCs w:val="28"/>
        </w:rPr>
        <w:t xml:space="preserve">сельского поселения «Бальзино» </w:t>
      </w:r>
    </w:p>
    <w:p w:rsidR="00FD473A" w:rsidRPr="00EF08F5" w:rsidRDefault="00FD473A" w:rsidP="00EF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73A" w:rsidRPr="00EF08F5" w:rsidRDefault="00FD473A" w:rsidP="00EF0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73A" w:rsidRPr="00EF08F5" w:rsidRDefault="00FD473A" w:rsidP="00EF0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8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21.12.1994г. № 69-ФЗ «О пожарной безопасности», Федеральным законом от 21.12.1994</w:t>
      </w:r>
      <w:r w:rsidR="00EF08F5" w:rsidRPr="00EF08F5">
        <w:rPr>
          <w:rFonts w:ascii="Times New Roman" w:hAnsi="Times New Roman" w:cs="Times New Roman"/>
          <w:sz w:val="28"/>
          <w:szCs w:val="28"/>
        </w:rPr>
        <w:t xml:space="preserve"> г. </w:t>
      </w:r>
      <w:r w:rsidRPr="00EF08F5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 ситуациях природного и  техногенного характера», постановлением Правительства Российской Федерации от 30 июня 2007 года № 417 « Об утверждении Правил </w:t>
      </w:r>
      <w:r w:rsidR="00EF08F5" w:rsidRPr="00EF08F5">
        <w:rPr>
          <w:rFonts w:ascii="Times New Roman" w:hAnsi="Times New Roman" w:cs="Times New Roman"/>
          <w:sz w:val="28"/>
          <w:szCs w:val="28"/>
        </w:rPr>
        <w:t>пожарной</w:t>
      </w:r>
      <w:r w:rsidRPr="00EF08F5">
        <w:rPr>
          <w:rFonts w:ascii="Times New Roman" w:hAnsi="Times New Roman" w:cs="Times New Roman"/>
          <w:sz w:val="28"/>
          <w:szCs w:val="28"/>
        </w:rPr>
        <w:t xml:space="preserve"> безопасности в лесах» статьёй 44 Устава Забайкальского края, учитывая решение Комиссии по предупреждению  и ликвидации </w:t>
      </w:r>
      <w:r w:rsidR="00EF08F5" w:rsidRPr="00EF08F5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EF0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8F5">
        <w:rPr>
          <w:rFonts w:ascii="Times New Roman" w:hAnsi="Times New Roman" w:cs="Times New Roman"/>
          <w:sz w:val="28"/>
          <w:szCs w:val="28"/>
        </w:rPr>
        <w:t>ситуаци</w:t>
      </w:r>
      <w:r w:rsidR="00EF08F5" w:rsidRPr="00EF08F5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EF08F5" w:rsidRPr="00EF08F5">
        <w:rPr>
          <w:rFonts w:ascii="Times New Roman" w:hAnsi="Times New Roman" w:cs="Times New Roman"/>
          <w:sz w:val="28"/>
          <w:szCs w:val="28"/>
        </w:rPr>
        <w:t xml:space="preserve">  и обеспечению пожарной  без</w:t>
      </w:r>
      <w:r w:rsidR="00EF08F5">
        <w:rPr>
          <w:rFonts w:ascii="Times New Roman" w:hAnsi="Times New Roman" w:cs="Times New Roman"/>
          <w:sz w:val="28"/>
          <w:szCs w:val="28"/>
        </w:rPr>
        <w:t>опасности Забайкальского края (</w:t>
      </w:r>
      <w:r w:rsidR="00EF08F5" w:rsidRPr="00EF08F5">
        <w:rPr>
          <w:rFonts w:ascii="Times New Roman" w:hAnsi="Times New Roman" w:cs="Times New Roman"/>
          <w:sz w:val="28"/>
          <w:szCs w:val="28"/>
        </w:rPr>
        <w:t>протокол от 30 ноября 2016 года №69) «О первоочередных мерах по подготовке к пожароопасному сезону 2017 года» адми</w:t>
      </w:r>
      <w:r w:rsidR="006132CE">
        <w:rPr>
          <w:rFonts w:ascii="Times New Roman" w:hAnsi="Times New Roman" w:cs="Times New Roman"/>
          <w:sz w:val="28"/>
          <w:szCs w:val="28"/>
        </w:rPr>
        <w:t>нистрация сельского поселения «Бальзино»</w:t>
      </w:r>
    </w:p>
    <w:p w:rsidR="00EF08F5" w:rsidRPr="00EF08F5" w:rsidRDefault="00EF08F5" w:rsidP="00EF08F5">
      <w:pPr>
        <w:rPr>
          <w:rFonts w:ascii="Times New Roman" w:hAnsi="Times New Roman" w:cs="Times New Roman"/>
          <w:sz w:val="28"/>
          <w:szCs w:val="28"/>
        </w:rPr>
      </w:pPr>
      <w:r w:rsidRPr="00EF08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1756" w:rsidRPr="006C1756" w:rsidRDefault="006C1756" w:rsidP="00014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20 марта 2017 г. обновить минерализованные полосы вокруг населенных пунктов с. Бальзино и с. Красноярово, свалки ТБО и животноводческих стоянок.</w:t>
      </w:r>
    </w:p>
    <w:p w:rsidR="00EF08F5" w:rsidRPr="00014E1F" w:rsidRDefault="00014E1F" w:rsidP="00014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E1F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Обновить информационные стенды (уголки) по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пожарной безопасности в здании администрации</w:t>
      </w:r>
      <w:r w:rsidRPr="00014E1F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 учетом мер пожарной безопасно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сти и правил поведения в лесу;</w:t>
      </w:r>
    </w:p>
    <w:p w:rsidR="00014E1F" w:rsidRPr="00014E1F" w:rsidRDefault="00014E1F" w:rsidP="00014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зовать и провести </w:t>
      </w:r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сходы граждан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 разъяснением требований пожарной безопасности в 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весенне-летний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пожароопасный период, а также обучение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как работающего, так и не работающего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населения ме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рам пожарной безопасности</w:t>
      </w:r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провести подворные обходы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совместно с депутатами </w:t>
      </w: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раздачей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листовок с правилами поведения в лесу;</w:t>
      </w:r>
    </w:p>
    <w:p w:rsidR="00014E1F" w:rsidRPr="00014E1F" w:rsidRDefault="00014E1F" w:rsidP="00014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с. Бальзино и </w:t>
      </w:r>
      <w:proofErr w:type="gramStart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Красноярово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создать условия для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работы добровольных пожарных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дружин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а именно укомплектовать ДПД первичными средствами пожаротушения – РЛО, </w:t>
      </w:r>
      <w:proofErr w:type="spellStart"/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мотопомпы</w:t>
      </w:r>
      <w:proofErr w:type="spellEnd"/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воздуходувки, вещевое обеспечение; </w:t>
      </w:r>
    </w:p>
    <w:p w:rsidR="006C1756" w:rsidRPr="006C1756" w:rsidRDefault="00014E1F" w:rsidP="00014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</w:t>
      </w:r>
      <w:r w:rsidR="006C1756"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вести работу по подготовке</w:t>
      </w:r>
      <w:r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водонапорных башен</w:t>
      </w:r>
      <w:r w:rsidR="006C1756"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расположенных на территории поселения,</w:t>
      </w:r>
      <w:r w:rsidR="006C1756"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предназначенных для забора воды пожарными</w:t>
      </w:r>
      <w:r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машин</w:t>
      </w:r>
      <w:r w:rsidR="006C1756"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ами</w:t>
      </w:r>
      <w:r w:rsid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 пожароопасному периоду;</w:t>
      </w:r>
      <w:r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</w:p>
    <w:p w:rsidR="006132CE" w:rsidRPr="006132CE" w:rsidRDefault="00014E1F" w:rsidP="0061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Привести имеющуюся пожарную и приспособленную для </w:t>
      </w:r>
      <w:r w:rsidR="006C1756" w:rsidRPr="006C175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этих </w:t>
      </w:r>
      <w:r w:rsidRPr="00DE621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целей пожаротушения технику в готовность к  ликвидации пожаров;</w:t>
      </w:r>
    </w:p>
    <w:p w:rsidR="006132CE" w:rsidRPr="006132CE" w:rsidRDefault="006132CE" w:rsidP="00613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Определить наблюдательные посты.</w:t>
      </w:r>
    </w:p>
    <w:p w:rsidR="006132CE" w:rsidRDefault="006132CE" w:rsidP="006132CE">
      <w:pPr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6132CE" w:rsidRDefault="006132CE" w:rsidP="006132CE">
      <w:pPr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6132CE" w:rsidRDefault="006132CE" w:rsidP="006132CE">
      <w:pPr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6132CE" w:rsidRDefault="006132CE" w:rsidP="006132CE">
      <w:pPr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Глава СП «Бальзино»                                 Е.С. Иванова</w:t>
      </w:r>
    </w:p>
    <w:p w:rsidR="00014E1F" w:rsidRPr="006132CE" w:rsidRDefault="00014E1F" w:rsidP="006132CE">
      <w:pPr>
        <w:jc w:val="both"/>
        <w:rPr>
          <w:rFonts w:ascii="Times New Roman" w:hAnsi="Times New Roman" w:cs="Times New Roman"/>
          <w:sz w:val="28"/>
          <w:szCs w:val="28"/>
        </w:rPr>
      </w:pPr>
      <w:r w:rsidRPr="006132CE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6132CE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</w:p>
    <w:sectPr w:rsidR="00014E1F" w:rsidRPr="006132CE" w:rsidSect="0090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359"/>
    <w:multiLevelType w:val="hybridMultilevel"/>
    <w:tmpl w:val="D33641FA"/>
    <w:lvl w:ilvl="0" w:tplc="8676FD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53535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3A"/>
    <w:rsid w:val="00014E1F"/>
    <w:rsid w:val="006132CE"/>
    <w:rsid w:val="006C1756"/>
    <w:rsid w:val="00907D20"/>
    <w:rsid w:val="00EF08F5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2017-02-21T07:35:00Z</cp:lastPrinted>
  <dcterms:created xsi:type="dcterms:W3CDTF">2017-02-21T06:47:00Z</dcterms:created>
  <dcterms:modified xsi:type="dcterms:W3CDTF">2017-02-21T07:37:00Z</dcterms:modified>
</cp:coreProperties>
</file>