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48" w:rsidRDefault="00963948" w:rsidP="0096394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сельского поселения «Бальзино»</w:t>
      </w:r>
    </w:p>
    <w:p w:rsidR="00963948" w:rsidRPr="00963948" w:rsidRDefault="00963948" w:rsidP="00963948">
      <w:pPr>
        <w:spacing w:after="0"/>
        <w:jc w:val="center"/>
        <w:rPr>
          <w:rFonts w:ascii="Times New Roman" w:hAnsi="Times New Roman"/>
        </w:rPr>
      </w:pPr>
    </w:p>
    <w:p w:rsidR="00963948" w:rsidRPr="00963948" w:rsidRDefault="00963948" w:rsidP="00963948">
      <w:pPr>
        <w:spacing w:after="0"/>
        <w:jc w:val="center"/>
        <w:rPr>
          <w:rFonts w:ascii="Times New Roman" w:hAnsi="Times New Roman"/>
        </w:rPr>
      </w:pPr>
    </w:p>
    <w:p w:rsidR="00963948" w:rsidRPr="00963948" w:rsidRDefault="00963948" w:rsidP="00963948">
      <w:pPr>
        <w:spacing w:after="0"/>
        <w:jc w:val="center"/>
        <w:rPr>
          <w:rFonts w:ascii="Times New Roman" w:hAnsi="Times New Roman"/>
        </w:rPr>
      </w:pPr>
    </w:p>
    <w:p w:rsidR="00963948" w:rsidRDefault="00963948" w:rsidP="009639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РЕШЕНИЕ</w:t>
      </w:r>
    </w:p>
    <w:p w:rsidR="00963948" w:rsidRPr="00963948" w:rsidRDefault="00963948" w:rsidP="0096394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11.04.2016.                                                                                                     </w:t>
      </w:r>
      <w:r w:rsidRPr="00963948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№ 2</w:t>
      </w:r>
      <w:r w:rsidRPr="00963948">
        <w:rPr>
          <w:rFonts w:ascii="Times New Roman" w:hAnsi="Times New Roman"/>
        </w:rPr>
        <w:t>9</w:t>
      </w:r>
    </w:p>
    <w:p w:rsidR="00963948" w:rsidRDefault="00963948" w:rsidP="0096394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Бальзино</w:t>
      </w:r>
    </w:p>
    <w:p w:rsidR="00963948" w:rsidRDefault="00963948" w:rsidP="00963948">
      <w:pPr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утверждении отчета об исполнении </w:t>
      </w: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бюджета сельского поселения «Бальзино »</w:t>
      </w: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 1 квартал  2016 года.</w:t>
      </w: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Заслушав и обсудив информацию специалиста – экономиста  сельского поселения «Бальзино» </w:t>
      </w:r>
      <w:proofErr w:type="spellStart"/>
      <w:r>
        <w:rPr>
          <w:rFonts w:ascii="Times New Roman" w:hAnsi="Times New Roman"/>
        </w:rPr>
        <w:t>Мясниковой</w:t>
      </w:r>
      <w:proofErr w:type="spellEnd"/>
      <w:r>
        <w:rPr>
          <w:rFonts w:ascii="Times New Roman" w:hAnsi="Times New Roman"/>
        </w:rPr>
        <w:t xml:space="preserve"> Светланы Сергеевны  об  утверждении отчета об исполнении бюджета сельского поселения «Бальзино »   за 1 квартал  2016 года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Совет сельского поселения «Бальзино» </w:t>
      </w:r>
    </w:p>
    <w:p w:rsidR="00963948" w:rsidRDefault="00963948" w:rsidP="00963948">
      <w:pPr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963948" w:rsidRDefault="00963948" w:rsidP="00963948">
      <w:pPr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Утвердить отчет об исполнении бюджета сельского поселения «Бальзино » за  »   за 1 квартал  2016 года  в полном объеме.</w:t>
      </w:r>
    </w:p>
    <w:p w:rsidR="00963948" w:rsidRDefault="00963948" w:rsidP="009639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решение вступает в силу с момента его подписания.</w:t>
      </w:r>
    </w:p>
    <w:p w:rsidR="00963948" w:rsidRDefault="00963948" w:rsidP="00963948">
      <w:pPr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</w:p>
    <w:p w:rsidR="00963948" w:rsidRDefault="00963948" w:rsidP="00963948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tabs>
          <w:tab w:val="left" w:pos="6690"/>
        </w:tabs>
        <w:spacing w:after="0" w:line="240" w:lineRule="auto"/>
        <w:jc w:val="both"/>
        <w:rPr>
          <w:rFonts w:ascii="Times New Roman" w:hAnsi="Times New Roman"/>
        </w:rPr>
      </w:pPr>
    </w:p>
    <w:p w:rsidR="00963948" w:rsidRDefault="00963948" w:rsidP="00963948">
      <w:pPr>
        <w:rPr>
          <w:rFonts w:ascii="Times New Roman" w:hAnsi="Times New Roman"/>
        </w:rPr>
      </w:pP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Совета</w:t>
      </w: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«Бальзино»                                   Н.Д. Иванова </w:t>
      </w:r>
    </w:p>
    <w:p w:rsidR="00963948" w:rsidRDefault="00963948" w:rsidP="00963948">
      <w:pPr>
        <w:spacing w:after="0" w:line="240" w:lineRule="auto"/>
        <w:rPr>
          <w:rFonts w:ascii="Times New Roman" w:hAnsi="Times New Roman"/>
        </w:rPr>
      </w:pPr>
    </w:p>
    <w:p w:rsidR="00963948" w:rsidRDefault="00963948" w:rsidP="00963948"/>
    <w:p w:rsidR="00963948" w:rsidRDefault="00963948" w:rsidP="00963948"/>
    <w:p w:rsidR="00963948" w:rsidRDefault="00963948" w:rsidP="00963948"/>
    <w:p w:rsidR="00963948" w:rsidRDefault="00963948" w:rsidP="00963948"/>
    <w:p w:rsidR="00905E94" w:rsidRPr="00963948" w:rsidRDefault="00905E94" w:rsidP="00963948"/>
    <w:sectPr w:rsidR="00905E94" w:rsidRPr="00963948" w:rsidSect="00CE5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08D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C4386B"/>
    <w:multiLevelType w:val="hybridMultilevel"/>
    <w:tmpl w:val="99B406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BDA3CF7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23D4B"/>
    <w:rsid w:val="00060CEB"/>
    <w:rsid w:val="002216BE"/>
    <w:rsid w:val="006529E0"/>
    <w:rsid w:val="00905E94"/>
    <w:rsid w:val="00963948"/>
    <w:rsid w:val="00B4222E"/>
    <w:rsid w:val="00C23D4B"/>
    <w:rsid w:val="00CE54D9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D4B"/>
    <w:pPr>
      <w:ind w:left="720"/>
      <w:contextualSpacing/>
    </w:pPr>
    <w:rPr>
      <w:rFonts w:ascii="Calibri" w:eastAsia="Times New Roman" w:hAnsi="Calibri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9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2016-02-19T01:56:00Z</dcterms:created>
  <dcterms:modified xsi:type="dcterms:W3CDTF">2016-06-23T06:09:00Z</dcterms:modified>
</cp:coreProperties>
</file>