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C831F2"/>
    <w:p w:rsidR="00F273AE" w:rsidRDefault="00F273AE">
      <w:bookmarkStart w:id="0" w:name="_GoBack"/>
      <w:bookmarkEnd w:id="0"/>
    </w:p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831F2">
        <w:rPr>
          <w:sz w:val="28"/>
          <w:szCs w:val="28"/>
        </w:rPr>
        <w:t xml:space="preserve">    Сведения о доходах ОМСУ за 2</w:t>
      </w:r>
      <w:r>
        <w:rPr>
          <w:sz w:val="28"/>
          <w:szCs w:val="28"/>
        </w:rPr>
        <w:t xml:space="preserve"> кв.2019года</w:t>
      </w:r>
    </w:p>
    <w:p w:rsidR="00F273AE" w:rsidRDefault="00F273AE" w:rsidP="00F273AE">
      <w:pPr>
        <w:ind w:left="-993" w:firstLine="993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113402,07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191504,22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78670,08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590236,12</w:t>
            </w:r>
          </w:p>
          <w:p w:rsidR="00C831F2" w:rsidRDefault="00C831F2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C831F2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23733,12</w:t>
            </w:r>
          </w:p>
          <w:p w:rsidR="00C831F2" w:rsidRDefault="00C831F2" w:rsidP="00F273AE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F273AE"/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283E99"/>
    <w:rsid w:val="002C10B9"/>
    <w:rsid w:val="00C831F2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983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2021-01-31T06:07:00Z</dcterms:created>
  <dcterms:modified xsi:type="dcterms:W3CDTF">2021-01-31T06:18:00Z</dcterms:modified>
</cp:coreProperties>
</file>