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5" w:rsidRDefault="00E56222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 w:rsidR="00306B95" w:rsidRDefault="00E56222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306B95" w:rsidRDefault="00E56222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306B95" w:rsidRDefault="00306B9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6B95" w:rsidRPr="00755595" w:rsidRDefault="007B2D66">
      <w:pPr>
        <w:spacing w:after="0" w:line="273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15.06</w:t>
      </w:r>
      <w:r w:rsidR="00755595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="00E56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             </w:t>
      </w:r>
      <w:r w:rsidR="00E56222" w:rsidRPr="00755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E56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5674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306B95" w:rsidRDefault="00CB1435" w:rsidP="00F6656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Бальзино</w:t>
      </w:r>
    </w:p>
    <w:p w:rsidR="00306B95" w:rsidRDefault="00E562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25F2" w:rsidRPr="007D25F2" w:rsidRDefault="007D25F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B2D66"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5F2" w:rsidRPr="007D25F2" w:rsidRDefault="007D25F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</w:p>
    <w:p w:rsidR="00306B95" w:rsidRDefault="007D25F2" w:rsidP="007D25F2">
      <w:pPr>
        <w:autoSpaceDE w:val="0"/>
        <w:spacing w:after="0" w:line="273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B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Бальзино» на</w:t>
      </w:r>
      <w:r w:rsidR="0075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E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306B95" w:rsidRDefault="00E56222">
      <w:pPr>
        <w:spacing w:after="0" w:line="273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CB1435">
        <w:rPr>
          <w:rFonts w:ascii="Times New Roman" w:eastAsia="Calibri" w:hAnsi="Times New Roman" w:cs="Times New Roman"/>
          <w:sz w:val="28"/>
          <w:szCs w:val="28"/>
          <w:lang w:eastAsia="ru-RU"/>
        </w:rPr>
        <w:t>Совета  сельское поселение «Бальзино» от  30.11</w:t>
      </w:r>
      <w:r w:rsidR="007B2D66">
        <w:rPr>
          <w:rFonts w:ascii="Times New Roman" w:eastAsia="Calibri" w:hAnsi="Times New Roman" w:cs="Times New Roman"/>
          <w:sz w:val="28"/>
          <w:szCs w:val="28"/>
          <w:lang w:eastAsia="ru-RU"/>
        </w:rPr>
        <w:t>.2021 № 39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контроле в сфере благоустройства на терри</w:t>
      </w:r>
      <w:r w:rsidR="007B2D66">
        <w:rPr>
          <w:rFonts w:ascii="Times New Roman" w:eastAsia="Calibri" w:hAnsi="Times New Roman" w:cs="Times New Roman"/>
          <w:sz w:val="28"/>
          <w:szCs w:val="28"/>
          <w:lang w:eastAsia="ru-RU"/>
        </w:rPr>
        <w:t>тории   сельское поселение «Бальзино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Дульдургинского района: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306B95" w:rsidP="007D25F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</w:t>
      </w:r>
      <w:r w:rsidR="007A4193" w:rsidRPr="007A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93" w:rsidRPr="007D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сел</w:t>
      </w:r>
      <w:r w:rsidR="007B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«Бальзино» на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:rsidR="00306B95" w:rsidRDefault="00E56222" w:rsidP="007D25F2">
      <w:pPr>
        <w:suppressAutoHyphens/>
        <w:spacing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распоряжение опубликовать (обнародовать) и разместить на официальном сайте админис</w:t>
      </w:r>
      <w:r w:rsidR="007B2D66">
        <w:rPr>
          <w:rFonts w:ascii="Times New Roman" w:eastAsia="Calibri" w:hAnsi="Times New Roman" w:cs="Times New Roman"/>
          <w:sz w:val="28"/>
          <w:szCs w:val="28"/>
          <w:lang w:eastAsia="ru-RU"/>
        </w:rPr>
        <w:t>трации сельского поселения «Бальзино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сети «Интернет»: </w:t>
      </w:r>
      <w:r w:rsidR="007B2D66">
        <w:rPr>
          <w:rFonts w:ascii="Times New Roman" w:eastAsia="Courier New" w:hAnsi="Times New Roman" w:cs="Times New Roman"/>
          <w:bCs/>
          <w:sz w:val="28"/>
          <w:szCs w:val="28"/>
        </w:rPr>
        <w:t>http://бальзино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-адм.рф/.  </w:t>
      </w: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 w:rsidR="00306B95" w:rsidRDefault="00E56222" w:rsidP="007D25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6563" w:rsidRDefault="00F66563" w:rsidP="007D2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B95" w:rsidRDefault="007B2D66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СП «Бальзино</w:t>
      </w:r>
      <w:r w:rsidR="00E56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С.Б. Дашидондокова</w:t>
      </w:r>
    </w:p>
    <w:p w:rsidR="00306B95" w:rsidRDefault="00306B95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06B95" w:rsidRDefault="00755595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распоряжению </w:t>
      </w:r>
    </w:p>
    <w:p w:rsidR="00306B95" w:rsidRDefault="007B2D66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 СП  «Бальзино</w:t>
      </w:r>
      <w:r w:rsidR="00E5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06B95" w:rsidRPr="00755595" w:rsidRDefault="00E5622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E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15.06</w:t>
      </w:r>
      <w:r w:rsidRP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3E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:rsidR="00306B95" w:rsidRDefault="00E56222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7A4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охраняемым законом </w:t>
      </w:r>
      <w:r w:rsidR="007B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осуществлении муниципального контроля в сфере благоустройства на </w:t>
      </w:r>
      <w:r w:rsidR="007B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«Бальзино</w:t>
      </w:r>
      <w:r w:rsidR="0075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306B95" w:rsidRDefault="00306B95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306B95" w:rsidRDefault="00E5622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   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«Бальзино»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 сельское поселение «Бальзино»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Администрация).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 тер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сельское поселение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деятельность органа местного самоуправления, уполномоченного на организацию и проведение на тер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сельское поселение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 сельское поселение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сельское поселение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</w:t>
      </w:r>
      <w:r w:rsidR="007B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Забайкальского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02.07.2009 №198-ЗЗК «Об ад</w:t>
      </w:r>
      <w:r w:rsidR="007B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B95" w:rsidRPr="007555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0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B2D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30.06.2021</w:t>
      </w:r>
      <w:r w:rsidR="007B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 терр</w:t>
      </w:r>
      <w:r w:rsidR="000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сельского поселения «Бальзино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«Дульдургинский район Забайкальского края»</w:t>
      </w:r>
      <w:r w:rsidRPr="0075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осуществлялись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</w:t>
      </w:r>
      <w:r w:rsidR="007A4193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руководств по соблюдению требований, памяток, обобщение практики, полезной информации, проводятся совещания с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управляющих компаний поселения, руководителями 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«Бальзино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не утверждался.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обеспечения доступности информации об обязательных требованиях законодательства и необходимых мерах по их исполнению.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управления Программой.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профилактических мероприятий при осуществлении муниципального контроля в сфере благоустройства на террит</w:t>
      </w:r>
      <w:r w:rsidR="0005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  сельское поселение «Бальзино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25F2" w:rsidRDefault="007D25F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59"/>
        <w:gridCol w:w="3154"/>
        <w:gridCol w:w="2395"/>
      </w:tblGrid>
      <w:tr w:rsidR="00306B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Pr="007555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  сельского поселения </w:t>
            </w:r>
            <w:r w:rsidR="0005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«Бальзино</w:t>
            </w:r>
            <w:r w:rsidRPr="0075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8302563</w:t>
            </w:r>
            <w:r w:rsidR="00056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8119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adm</w:t>
            </w:r>
            <w:r w:rsidR="000567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balzino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D25F2" w:rsidRDefault="007D25F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55595" w:rsidRPr="007D25F2" w:rsidRDefault="00E5622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595" w:rsidRDefault="00755595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F66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7. Показатели результативности и эффективности Программы</w:t>
      </w:r>
    </w:p>
    <w:p w:rsidR="00F66563" w:rsidRDefault="00F66563" w:rsidP="00F6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2690"/>
      </w:tblGrid>
      <w:tr w:rsidR="00F66563" w:rsidTr="004826B0">
        <w:tc>
          <w:tcPr>
            <w:tcW w:w="6940" w:type="dxa"/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2023 год,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6563" w:rsidTr="004826B0">
        <w:tc>
          <w:tcPr>
            <w:tcW w:w="6940" w:type="dxa"/>
            <w:tcBorders>
              <w:top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</w:t>
            </w:r>
            <w:r w:rsidR="000567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естного самоуправления  СП «Бальзино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100%</w:t>
            </w:r>
          </w:p>
        </w:tc>
      </w:tr>
      <w:tr w:rsidR="00F66563" w:rsidTr="004826B0">
        <w:tc>
          <w:tcPr>
            <w:tcW w:w="6940" w:type="dxa"/>
            <w:tcBorders>
              <w:top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 100%</w:t>
            </w:r>
          </w:p>
        </w:tc>
      </w:tr>
    </w:tbl>
    <w:p w:rsidR="00F66563" w:rsidRDefault="00F66563" w:rsidP="00F66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056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74C" w:rsidRDefault="0005674C" w:rsidP="00056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95" w:rsidRDefault="00E56222" w:rsidP="0005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к Программе профилактики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F66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sub_1150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66"/>
        <w:gridCol w:w="2305"/>
        <w:gridCol w:w="2300"/>
      </w:tblGrid>
      <w:tr w:rsidR="00306B9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профилактического мероприятия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Срок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</w:t>
            </w:r>
            <w:r w:rsidR="0005674C">
              <w:rPr>
                <w:rFonts w:eastAsia="Calibri"/>
                <w:sz w:val="28"/>
                <w:szCs w:val="28"/>
                <w:lang w:eastAsia="ru-RU"/>
              </w:rPr>
              <w:t>ления  сельского поселения «Бальзино</w:t>
            </w:r>
            <w:r>
              <w:rPr>
                <w:rFonts w:eastAsia="Calibri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(по мере необходимости)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(по мере необходимости)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Pr="00755595" w:rsidRDefault="00D158A7" w:rsidP="007D25F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7" w:history="1">
              <w:r w:rsidR="00E56222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="00E56222">
              <w:rPr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01.02.2023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соответствии с Федеральным </w:t>
            </w:r>
            <w:hyperlink r:id="rId8" w:history="1">
              <w:r>
                <w:rPr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Программы;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eastAsia="Calibri"/>
                <w:sz w:val="28"/>
                <w:szCs w:val="28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sectPr w:rsidR="0030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A7" w:rsidRDefault="00D158A7">
      <w:pPr>
        <w:spacing w:line="240" w:lineRule="auto"/>
      </w:pPr>
      <w:r>
        <w:separator/>
      </w:r>
    </w:p>
  </w:endnote>
  <w:endnote w:type="continuationSeparator" w:id="0">
    <w:p w:rsidR="00D158A7" w:rsidRDefault="00D1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A7" w:rsidRDefault="00D158A7">
      <w:pPr>
        <w:spacing w:after="0"/>
      </w:pPr>
      <w:r>
        <w:separator/>
      </w:r>
    </w:p>
  </w:footnote>
  <w:footnote w:type="continuationSeparator" w:id="0">
    <w:p w:rsidR="00D158A7" w:rsidRDefault="00D158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05674C"/>
    <w:rsid w:val="00306B95"/>
    <w:rsid w:val="003E532C"/>
    <w:rsid w:val="00755595"/>
    <w:rsid w:val="007A4193"/>
    <w:rsid w:val="007B2D66"/>
    <w:rsid w:val="007D25F2"/>
    <w:rsid w:val="009917A2"/>
    <w:rsid w:val="00BA3520"/>
    <w:rsid w:val="00C03D31"/>
    <w:rsid w:val="00C90B2F"/>
    <w:rsid w:val="00CB1435"/>
    <w:rsid w:val="00D158A7"/>
    <w:rsid w:val="00D51DD1"/>
    <w:rsid w:val="00D80E08"/>
    <w:rsid w:val="00DC73BE"/>
    <w:rsid w:val="00E1629D"/>
    <w:rsid w:val="00E56222"/>
    <w:rsid w:val="00F66563"/>
    <w:rsid w:val="1F8C6851"/>
    <w:rsid w:val="663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BA7-C856-42FE-9690-06DD76A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2</cp:revision>
  <cp:lastPrinted>2023-06-20T06:11:00Z</cp:lastPrinted>
  <dcterms:created xsi:type="dcterms:W3CDTF">2023-06-20T06:13:00Z</dcterms:created>
  <dcterms:modified xsi:type="dcterms:W3CDTF">2023-06-20T06:13:00Z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5843631151894309A33C5D1847EEE29A</vt:lpwstr>
  </property>
</Properties>
</file>