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3" w:rsidRP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534E64" w:rsidRP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64" w:rsidRP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 xml:space="preserve">11.04.2018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4E64">
        <w:rPr>
          <w:rFonts w:ascii="Times New Roman" w:hAnsi="Times New Roman" w:cs="Times New Roman"/>
          <w:sz w:val="28"/>
          <w:szCs w:val="28"/>
        </w:rPr>
        <w:t xml:space="preserve">   №14</w:t>
      </w: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64" w:rsidRP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>с. Бальзино</w:t>
      </w:r>
    </w:p>
    <w:p w:rsidR="00534E64" w:rsidRDefault="00534E64" w:rsidP="0053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 xml:space="preserve">О весеннем и осеннем месячниках </w:t>
      </w:r>
    </w:p>
    <w:p w:rsidR="00534E64" w:rsidRDefault="00534E64" w:rsidP="0053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</w:t>
      </w:r>
    </w:p>
    <w:p w:rsidR="00534E64" w:rsidRPr="00534E64" w:rsidRDefault="00534E64" w:rsidP="0053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«Бальзино»</w:t>
      </w:r>
    </w:p>
    <w:p w:rsidR="00534E64" w:rsidRDefault="00534E64" w:rsidP="0053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E64" w:rsidRDefault="00534E64" w:rsidP="0053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E64" w:rsidRPr="00534E64" w:rsidRDefault="00534E64" w:rsidP="00534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>В целях вовлечения населения, коллективов организаций всех форм собственности в работы по благоустройству и санитарной очистке территории сельского поселения «Бальзино» и поддержания чистоты:</w:t>
      </w:r>
    </w:p>
    <w:p w:rsidR="00534E64" w:rsidRPr="00534E64" w:rsidRDefault="00534E64" w:rsidP="00534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 xml:space="preserve">Объявить </w:t>
      </w:r>
      <w:proofErr w:type="gramStart"/>
      <w:r w:rsidRPr="00534E64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534E64">
        <w:rPr>
          <w:rFonts w:ascii="Times New Roman" w:hAnsi="Times New Roman" w:cs="Times New Roman"/>
          <w:sz w:val="28"/>
          <w:szCs w:val="28"/>
        </w:rPr>
        <w:t xml:space="preserve"> и осенний месячники по благоустройству и санитарной очистки территории сельского поселения «Бальзино» (далее месячники): весенний – с 01 апреля по 10 июня 2018 года, осенний – с 01 сентября по 15 октября 2018 года.</w:t>
      </w:r>
    </w:p>
    <w:p w:rsidR="00534E64" w:rsidRPr="00534E64" w:rsidRDefault="00534E64" w:rsidP="00534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>Образовать комиссию по подведению итогов месячников (приложение №1).</w:t>
      </w:r>
    </w:p>
    <w:p w:rsidR="00534E64" w:rsidRPr="00534E64" w:rsidRDefault="00534E64" w:rsidP="00534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E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E64" w:rsidRPr="00534E64" w:rsidRDefault="00534E64" w:rsidP="00534E64">
      <w:pPr>
        <w:rPr>
          <w:rFonts w:ascii="Times New Roman" w:hAnsi="Times New Roman" w:cs="Times New Roman"/>
          <w:sz w:val="28"/>
          <w:szCs w:val="28"/>
        </w:rPr>
      </w:pPr>
    </w:p>
    <w:p w:rsidR="00534E64" w:rsidRPr="00534E64" w:rsidRDefault="00534E64" w:rsidP="00534E64">
      <w:pPr>
        <w:rPr>
          <w:rFonts w:ascii="Times New Roman" w:hAnsi="Times New Roman" w:cs="Times New Roman"/>
          <w:sz w:val="28"/>
          <w:szCs w:val="28"/>
        </w:rPr>
      </w:pPr>
    </w:p>
    <w:p w:rsidR="00534E64" w:rsidRPr="00534E64" w:rsidRDefault="00534E64" w:rsidP="00534E64">
      <w:pPr>
        <w:rPr>
          <w:rFonts w:ascii="Times New Roman" w:hAnsi="Times New Roman" w:cs="Times New Roman"/>
          <w:sz w:val="28"/>
          <w:szCs w:val="28"/>
        </w:rPr>
      </w:pPr>
    </w:p>
    <w:p w:rsidR="00534E64" w:rsidRPr="00534E64" w:rsidRDefault="00534E64" w:rsidP="00534E64">
      <w:pPr>
        <w:rPr>
          <w:rFonts w:ascii="Times New Roman" w:hAnsi="Times New Roman" w:cs="Times New Roman"/>
          <w:sz w:val="28"/>
          <w:szCs w:val="28"/>
        </w:rPr>
      </w:pP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64">
        <w:rPr>
          <w:rFonts w:ascii="Times New Roman" w:hAnsi="Times New Roman" w:cs="Times New Roman"/>
          <w:sz w:val="28"/>
          <w:szCs w:val="28"/>
        </w:rPr>
        <w:t xml:space="preserve">Глава СП «Бальзино»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4E64">
        <w:rPr>
          <w:rFonts w:ascii="Times New Roman" w:hAnsi="Times New Roman" w:cs="Times New Roman"/>
          <w:sz w:val="28"/>
          <w:szCs w:val="28"/>
        </w:rPr>
        <w:t xml:space="preserve">   Е.С.Иванова</w:t>
      </w: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64" w:rsidRDefault="00534E64" w:rsidP="0053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64" w:rsidRPr="00123754" w:rsidRDefault="00123754" w:rsidP="00123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2375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23754" w:rsidRPr="00123754" w:rsidRDefault="00123754" w:rsidP="00123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237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3754" w:rsidRDefault="00123754" w:rsidP="00123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23754">
        <w:rPr>
          <w:rFonts w:ascii="Times New Roman" w:hAnsi="Times New Roman" w:cs="Times New Roman"/>
          <w:sz w:val="24"/>
          <w:szCs w:val="24"/>
        </w:rPr>
        <w:t>СП «Бальзино» 11.04.2018 №14</w:t>
      </w:r>
    </w:p>
    <w:p w:rsidR="00123754" w:rsidRDefault="00123754" w:rsidP="00123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754" w:rsidRDefault="00123754" w:rsidP="00123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подведению итогов весеннего и осеннего месячников по санитарной очистке и благоустройству на территории сельского поселения «Бальзино»</w:t>
      </w:r>
    </w:p>
    <w:p w:rsidR="00123754" w:rsidRDefault="00123754" w:rsidP="00123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К.А., главный специалист администрации СП «Бальзино»</w:t>
      </w:r>
    </w:p>
    <w:p w:rsidR="00123754" w:rsidRDefault="00123754" w:rsidP="00123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специалист по делам молодежи администрации СП «Бальзино»;</w:t>
      </w:r>
    </w:p>
    <w:p w:rsidR="00123754" w:rsidRDefault="00123754" w:rsidP="00123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Н.Д., председатель Совета сельского поселения «Бальзино»;</w:t>
      </w:r>
    </w:p>
    <w:p w:rsidR="00123754" w:rsidRDefault="00123754" w:rsidP="00123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 М.П., депутат МСУ;</w:t>
      </w:r>
    </w:p>
    <w:p w:rsidR="00123754" w:rsidRPr="00123754" w:rsidRDefault="00123754" w:rsidP="00123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М.И., депутат МСУ.</w:t>
      </w:r>
    </w:p>
    <w:sectPr w:rsidR="00123754" w:rsidRPr="00123754" w:rsidSect="001E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89"/>
    <w:multiLevelType w:val="hybridMultilevel"/>
    <w:tmpl w:val="425C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3D6"/>
    <w:multiLevelType w:val="hybridMultilevel"/>
    <w:tmpl w:val="0C1C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64"/>
    <w:rsid w:val="00123754"/>
    <w:rsid w:val="001E49C3"/>
    <w:rsid w:val="0053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2018-04-18T02:27:00Z</cp:lastPrinted>
  <dcterms:created xsi:type="dcterms:W3CDTF">2018-04-18T02:12:00Z</dcterms:created>
  <dcterms:modified xsi:type="dcterms:W3CDTF">2018-04-18T02:28:00Z</dcterms:modified>
</cp:coreProperties>
</file>