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95" w:rsidRDefault="00E56222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СЕЛЬСКОГО ПОСЕЛЕНИЯ «УЗОН»</w:t>
      </w:r>
    </w:p>
    <w:p w:rsidR="00306B95" w:rsidRDefault="00E56222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306B95" w:rsidRDefault="00E56222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:rsidR="00306B95" w:rsidRDefault="00306B95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6B95" w:rsidRPr="00755595" w:rsidRDefault="00780499">
      <w:pPr>
        <w:spacing w:after="0" w:line="273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10.10.2024</w:t>
      </w:r>
      <w:r w:rsidR="00E56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              </w:t>
      </w:r>
      <w:r w:rsidR="00E56222" w:rsidRPr="00755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E56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</w:p>
    <w:p w:rsidR="00306B95" w:rsidRDefault="00780499" w:rsidP="00F66563">
      <w:pPr>
        <w:spacing w:after="0" w:line="273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  <w:r w:rsidR="00C24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Бальзино</w:t>
      </w:r>
    </w:p>
    <w:p w:rsidR="00306B95" w:rsidRDefault="00E562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D25F2" w:rsidRPr="007D25F2" w:rsidRDefault="007D25F2" w:rsidP="007D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780499" w:rsidRPr="007D2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Pr="007D2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25F2" w:rsidRPr="007D25F2" w:rsidRDefault="007D25F2" w:rsidP="007D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сельского поселения</w:t>
      </w:r>
    </w:p>
    <w:p w:rsidR="00306B95" w:rsidRDefault="007D25F2" w:rsidP="007D25F2">
      <w:pPr>
        <w:autoSpaceDE w:val="0"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0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bookmarkEnd w:id="0"/>
      <w:r w:rsidR="00C2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Бальзино» на</w:t>
      </w:r>
      <w:r w:rsidR="00780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E56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306B95" w:rsidRDefault="00E56222">
      <w:pPr>
        <w:spacing w:after="0" w:line="273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306B95" w:rsidRDefault="00E56222" w:rsidP="007D25F2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44 Федерального закон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80499">
        <w:rPr>
          <w:rFonts w:ascii="Times New Roman" w:eastAsia="Calibri" w:hAnsi="Times New Roman" w:cs="Times New Roman"/>
          <w:sz w:val="28"/>
          <w:szCs w:val="28"/>
          <w:lang w:eastAsia="ru-RU"/>
        </w:rPr>
        <w:t>Совета  сельское поселение «Бальзино</w:t>
      </w:r>
      <w:r w:rsidR="00C321CC">
        <w:rPr>
          <w:rFonts w:ascii="Times New Roman" w:eastAsia="Calibri" w:hAnsi="Times New Roman" w:cs="Times New Roman"/>
          <w:sz w:val="28"/>
          <w:szCs w:val="28"/>
          <w:lang w:eastAsia="ru-RU"/>
        </w:rPr>
        <w:t>» от  30.11.2021 № 39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Об утверждении   Положения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муниципальном контроле в сфере благоустройства на терри</w:t>
      </w:r>
      <w:r w:rsidR="00780499">
        <w:rPr>
          <w:rFonts w:ascii="Times New Roman" w:eastAsia="Calibri" w:hAnsi="Times New Roman" w:cs="Times New Roman"/>
          <w:sz w:val="28"/>
          <w:szCs w:val="28"/>
          <w:lang w:eastAsia="ru-RU"/>
        </w:rPr>
        <w:t>тории   сельское поселение «Бальзино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Дульдургинского района: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06B95" w:rsidRDefault="00306B95" w:rsidP="007D25F2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6B95" w:rsidRDefault="00E56222" w:rsidP="007D25F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программу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рисков причинения вреда (ущерба)</w:t>
      </w:r>
      <w:r w:rsidR="007A4193" w:rsidRPr="007A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4193" w:rsidRPr="007D2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 сел</w:t>
      </w:r>
      <w:r w:rsidR="00C32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«Бальзино»  на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(приложение).</w:t>
      </w:r>
    </w:p>
    <w:p w:rsidR="00306B95" w:rsidRDefault="00E56222" w:rsidP="007D25F2">
      <w:pPr>
        <w:suppressAutoHyphens/>
        <w:spacing w:line="240" w:lineRule="auto"/>
        <w:ind w:firstLine="708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распоряжение опубликовать (обнародовать) и разместить на официальном сайте админис</w:t>
      </w:r>
      <w:r w:rsidR="00C321CC">
        <w:rPr>
          <w:rFonts w:ascii="Times New Roman" w:eastAsia="Calibri" w:hAnsi="Times New Roman" w:cs="Times New Roman"/>
          <w:sz w:val="28"/>
          <w:szCs w:val="28"/>
          <w:lang w:eastAsia="ru-RU"/>
        </w:rPr>
        <w:t>трации сельского поселения «Бальзино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в сети «Интернет»: </w:t>
      </w:r>
      <w:r w:rsidR="00C321CC">
        <w:rPr>
          <w:rFonts w:ascii="Times New Roman" w:eastAsia="Courier New" w:hAnsi="Times New Roman" w:cs="Times New Roman"/>
          <w:bCs/>
          <w:sz w:val="28"/>
          <w:szCs w:val="28"/>
        </w:rPr>
        <w:t>http://бальзино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-адм.рф/.  </w:t>
      </w:r>
    </w:p>
    <w:p w:rsidR="00306B95" w:rsidRDefault="00E56222" w:rsidP="007D25F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распоряжения возложить на главу администрации   сельского поселения.</w:t>
      </w:r>
    </w:p>
    <w:p w:rsidR="00306B95" w:rsidRDefault="00E56222" w:rsidP="007D25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6B95" w:rsidRDefault="00E56222" w:rsidP="007D2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66563" w:rsidRDefault="00F66563" w:rsidP="007D2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6B95" w:rsidRDefault="00E56222" w:rsidP="007D2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 сельского поселения «</w:t>
      </w:r>
      <w:r w:rsidR="00C321CC">
        <w:rPr>
          <w:rFonts w:ascii="Times New Roman" w:eastAsia="Calibri" w:hAnsi="Times New Roman" w:cs="Times New Roman"/>
          <w:sz w:val="28"/>
          <w:szCs w:val="28"/>
          <w:lang w:eastAsia="ru-RU"/>
        </w:rPr>
        <w:t>Бальзино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                 </w:t>
      </w:r>
      <w:r w:rsidR="00C32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К.А. Зубарева             </w:t>
      </w:r>
    </w:p>
    <w:p w:rsidR="00306B95" w:rsidRDefault="00306B95" w:rsidP="007D25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5F2" w:rsidRDefault="007D25F2" w:rsidP="007D25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5F2" w:rsidRDefault="007D25F2" w:rsidP="007D25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5F2" w:rsidRDefault="007D25F2" w:rsidP="007D25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B95" w:rsidRDefault="00E56222" w:rsidP="007D25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306B95" w:rsidRDefault="00755595" w:rsidP="007D25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5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распоряжению </w:t>
      </w:r>
    </w:p>
    <w:p w:rsidR="00306B95" w:rsidRDefault="00C321CC" w:rsidP="007D25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  СП  «Бальзино</w:t>
      </w:r>
      <w:r w:rsidR="00E5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306B95" w:rsidRPr="00755595" w:rsidRDefault="00E56222" w:rsidP="007D25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32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10.10</w:t>
      </w:r>
      <w:r w:rsidRPr="00755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32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№</w:t>
      </w:r>
      <w:r w:rsidR="00C32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</w:p>
    <w:p w:rsidR="00306B95" w:rsidRDefault="00E56222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B95" w:rsidRDefault="00E56222" w:rsidP="007D25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</w:t>
      </w:r>
      <w:r w:rsidR="007A4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при осуществлении муниципального контроля в сфере благоустройства на территории  се</w:t>
      </w:r>
      <w:r w:rsidR="00C32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льского поселения «Бальзино» на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306B95" w:rsidRDefault="00306B95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B95" w:rsidRDefault="00E56222" w:rsidP="007D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сельского поселения «Бальзино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306B95" w:rsidRDefault="00E56222" w:rsidP="007D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Вид осуществляемого муниципального контроля.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   сельского поселения «Бальзино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осуществляется Админис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трацией сельское поселение «Бальзино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(далее – Администрация).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Обзор по виду муниципального контроля .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за соблюдением правил благоустройства тер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сельское поселение «Бальзино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деятельность органа местного самоуправления, уполномоченного на организацию и проведение на тер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сельское поселение «Бальзино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 сельское поселение «Бальзино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сельское поселение «Бальзино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в сфере благоустройства: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 от 06.04.2021 № 1934-ЗЗК «О внесении изменений в Закон Забайкальского края «Об административных правонарушениях», </w:t>
      </w:r>
      <w:r w:rsidR="00C24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Забайкальского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 от 02.07.2009 №198-ЗЗК «Об ад</w:t>
      </w:r>
      <w:r w:rsidR="00C24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министративных правонарушениях»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</w:t>
      </w:r>
      <w:r w:rsidR="00E0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«Бальзино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2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30.06.2021</w:t>
      </w:r>
      <w:r w:rsidR="00C3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30</w:t>
      </w:r>
      <w:r w:rsidR="00C2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благоустройства терр</w:t>
      </w:r>
      <w:r w:rsidR="00C3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 сельского поселения «Бальзино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района «Дульдургинский район Забайкальского края»</w:t>
      </w:r>
      <w:r w:rsidRPr="0075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95F" w:rsidRDefault="00C2495F" w:rsidP="00C2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«Бальзино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14.11.2022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B1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«О внесении изменений и дополнений в Ре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шение Совета от 30.06.2021 №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</w:t>
      </w:r>
      <w:r>
        <w:rPr>
          <w:rFonts w:ascii="Times New Roman" w:hAnsi="Times New Roman" w:cs="Times New Roman"/>
          <w:sz w:val="28"/>
          <w:szCs w:val="28"/>
        </w:rPr>
        <w:t>итории сельского поселения «Бальзино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«Дульдургинский район»;</w:t>
      </w:r>
    </w:p>
    <w:p w:rsidR="00C2495F" w:rsidRPr="00C2495F" w:rsidRDefault="00C2495F" w:rsidP="00C24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«Бальзино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29.04.2023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B1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сельского поселения «Бальзино» от 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Pr="00B10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.2021 г. № 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>Бальзино</w:t>
      </w:r>
      <w:r>
        <w:rPr>
          <w:rFonts w:ascii="Times New Roman" w:hAnsi="Times New Roman"/>
          <w:sz w:val="28"/>
          <w:szCs w:val="28"/>
        </w:rPr>
        <w:t>» муниципального района «Дульдургинский район» Забайкальского края».</w:t>
      </w:r>
    </w:p>
    <w:p w:rsidR="00C2495F" w:rsidRDefault="00C2495F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306B95" w:rsidRDefault="00E5622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755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алому и среднему бизнесу,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</w:t>
      </w:r>
    </w:p>
    <w:p w:rsidR="00306B95" w:rsidRDefault="00E5622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</w:t>
      </w:r>
      <w:r w:rsidR="007A4193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Обеспечено размещение на официальном сайте сельского поселения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</w:t>
      </w:r>
      <w:r w:rsidR="00E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поселения, руководителями 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связи,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306B95" w:rsidRDefault="00E5622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  сельского поселения 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«Бальзино</w:t>
      </w:r>
      <w:r w:rsidRPr="007555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="0075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не утверждался.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306B95" w:rsidRDefault="00E5622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озеленённой территории и прочее. </w:t>
      </w:r>
    </w:p>
    <w:p w:rsidR="00306B95" w:rsidRDefault="00E5622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306B95" w:rsidRDefault="00E5622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 w:rsidR="00306B95" w:rsidRDefault="00E56222" w:rsidP="00C2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 том числе</w:t>
      </w:r>
      <w:r w:rsidRPr="0075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обеспечения доступности информации об обязательных требованиях законодательства и необходимых мерах по их исполнению.  </w:t>
      </w:r>
    </w:p>
    <w:p w:rsidR="00306B95" w:rsidRDefault="00E5622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План мероприятий по профилактике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B95" w:rsidRDefault="00E5622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C2495F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мероприятий Программы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C2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  </w:t>
      </w:r>
    </w:p>
    <w:p w:rsidR="00306B95" w:rsidRDefault="00E5622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Показатели результативности и эффективности Программы.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C2495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показатели Программы за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осуществлённых в отношении подконтрольных субъектов-0%.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профилактических мероприятий в объеме контрольных мероприятий-80 %.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306B95" w:rsidRDefault="00E5622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эффект от реализованных мероприятий: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306B95" w:rsidRDefault="00E56222" w:rsidP="007D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доверия подконтрольных субъектов к Управлению.  </w:t>
      </w:r>
    </w:p>
    <w:p w:rsidR="00306B95" w:rsidRDefault="00E56222" w:rsidP="00C321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306B95" w:rsidRDefault="00E5622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 Администрации, ответственных за организацию</w:t>
      </w:r>
      <w:r w:rsidRPr="0075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 профилактических мероприятий при осуществлении муниципального контроля в сфере благоустройства на террит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  сельское поселение  «Бальзино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D25F2" w:rsidRDefault="007D25F2" w:rsidP="007D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3437"/>
        <w:gridCol w:w="3076"/>
        <w:gridCol w:w="2395"/>
      </w:tblGrid>
      <w:tr w:rsidR="00306B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B95" w:rsidRDefault="00E56222" w:rsidP="007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306B95" w:rsidRDefault="00E56222" w:rsidP="007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B95" w:rsidRDefault="00E56222" w:rsidP="007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B95" w:rsidRDefault="00E56222" w:rsidP="007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B95" w:rsidRDefault="00E56222" w:rsidP="007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6B95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B95" w:rsidRDefault="00E56222" w:rsidP="007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B95" w:rsidRPr="00755595" w:rsidRDefault="00E56222" w:rsidP="007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Администрации   сельского поселения </w:t>
            </w:r>
            <w:r w:rsidR="00C3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«Бальзино</w:t>
            </w:r>
            <w:r w:rsidRPr="00755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B95" w:rsidRDefault="00E56222" w:rsidP="007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B95" w:rsidRDefault="00E56222" w:rsidP="007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8302563</w:t>
            </w:r>
            <w:r w:rsidR="00C321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8119</w:t>
            </w:r>
          </w:p>
          <w:p w:rsidR="00306B95" w:rsidRDefault="00E56222" w:rsidP="007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adm</w:t>
            </w:r>
            <w:r w:rsidR="00C321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balzino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@mail.ru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B95" w:rsidRDefault="00E56222" w:rsidP="007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7D25F2" w:rsidRDefault="007D25F2" w:rsidP="007D2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B95" w:rsidRDefault="00E56222" w:rsidP="007D2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  сельского по</w:t>
      </w:r>
      <w:r w:rsidR="00C32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755595" w:rsidRPr="007D25F2" w:rsidRDefault="00E56222" w:rsidP="007D2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595" w:rsidRDefault="00755595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F6656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7. Показатели результативности и эффективности Программы</w:t>
      </w:r>
    </w:p>
    <w:p w:rsidR="00F66563" w:rsidRDefault="00F66563" w:rsidP="00F6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0"/>
        <w:gridCol w:w="2690"/>
      </w:tblGrid>
      <w:tr w:rsidR="00F66563" w:rsidTr="004826B0">
        <w:tc>
          <w:tcPr>
            <w:tcW w:w="6940" w:type="dxa"/>
          </w:tcPr>
          <w:p w:rsidR="00F66563" w:rsidRDefault="00F66563" w:rsidP="0048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0" w:type="dxa"/>
            <w:tcBorders>
              <w:left w:val="nil"/>
              <w:bottom w:val="nil"/>
            </w:tcBorders>
          </w:tcPr>
          <w:p w:rsidR="00F66563" w:rsidRDefault="00F66563" w:rsidP="0048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  <w:p w:rsidR="00F66563" w:rsidRDefault="00F66563" w:rsidP="0048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  <w:p w:rsidR="00F66563" w:rsidRDefault="00C321CC" w:rsidP="0048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2024</w:t>
            </w:r>
            <w:r w:rsidR="00F6656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год,</w:t>
            </w:r>
          </w:p>
          <w:p w:rsidR="00F66563" w:rsidRDefault="00F66563" w:rsidP="0048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66563" w:rsidTr="004826B0">
        <w:tc>
          <w:tcPr>
            <w:tcW w:w="6940" w:type="dxa"/>
            <w:tcBorders>
              <w:top w:val="nil"/>
            </w:tcBorders>
          </w:tcPr>
          <w:p w:rsidR="00F66563" w:rsidRDefault="00F66563" w:rsidP="0048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органов м</w:t>
            </w:r>
            <w:r w:rsidR="00C321C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естного самоуправления  СП «Бальзино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  в соответствии со  статьей 46 Федерального закона №248-ФЗ</w:t>
            </w:r>
          </w:p>
        </w:tc>
        <w:tc>
          <w:tcPr>
            <w:tcW w:w="2690" w:type="dxa"/>
            <w:tcBorders>
              <w:left w:val="nil"/>
            </w:tcBorders>
          </w:tcPr>
          <w:p w:rsidR="00F66563" w:rsidRDefault="00F66563" w:rsidP="0048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 100%</w:t>
            </w:r>
          </w:p>
        </w:tc>
      </w:tr>
      <w:tr w:rsidR="00F66563" w:rsidTr="004826B0">
        <w:tc>
          <w:tcPr>
            <w:tcW w:w="6940" w:type="dxa"/>
            <w:tcBorders>
              <w:top w:val="nil"/>
            </w:tcBorders>
          </w:tcPr>
          <w:p w:rsidR="00F66563" w:rsidRDefault="00F66563" w:rsidP="0048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0" w:type="dxa"/>
            <w:tcBorders>
              <w:top w:val="nil"/>
              <w:left w:val="nil"/>
            </w:tcBorders>
          </w:tcPr>
          <w:p w:rsidR="00F66563" w:rsidRDefault="00F66563" w:rsidP="0048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  100%</w:t>
            </w:r>
          </w:p>
        </w:tc>
      </w:tr>
    </w:tbl>
    <w:p w:rsidR="00F66563" w:rsidRDefault="00F66563" w:rsidP="00F6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F6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63" w:rsidRDefault="00F66563" w:rsidP="00F6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B95" w:rsidRDefault="00E56222" w:rsidP="007D2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к Программе профилактики рисков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B95" w:rsidRDefault="00E56222" w:rsidP="00F6656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sub_1150"/>
      <w:bookmarkEnd w:id="1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профилактических мероприятий,</w:t>
      </w:r>
    </w:p>
    <w:p w:rsidR="00306B95" w:rsidRDefault="00E56222" w:rsidP="007D25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306B95" w:rsidRDefault="00E56222" w:rsidP="007D25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4066"/>
        <w:gridCol w:w="2305"/>
        <w:gridCol w:w="2300"/>
      </w:tblGrid>
      <w:tr w:rsidR="00306B95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Наименование</w:t>
            </w:r>
          </w:p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профилактического мероприятия</w:t>
            </w:r>
          </w:p>
          <w:p w:rsidR="00306B95" w:rsidRDefault="00306B95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Срок </w:t>
            </w:r>
          </w:p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Ответственные должностные лица</w:t>
            </w: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  сельского поселения «</w:t>
            </w:r>
            <w:r w:rsidR="00E02732">
              <w:rPr>
                <w:rFonts w:eastAsia="Calibri"/>
                <w:sz w:val="28"/>
                <w:szCs w:val="28"/>
                <w:lang w:eastAsia="ru-RU"/>
              </w:rPr>
              <w:t>Бальзино</w:t>
            </w:r>
            <w:r>
              <w:rPr>
                <w:rFonts w:eastAsia="Calibri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(по мере необходимости)</w:t>
            </w:r>
          </w:p>
          <w:p w:rsidR="00306B95" w:rsidRDefault="00306B95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306B95" w:rsidRDefault="00306B95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(по мере необходимости)</w:t>
            </w:r>
          </w:p>
          <w:p w:rsidR="00306B95" w:rsidRDefault="00306B95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Гл.специалист</w:t>
            </w: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Pr="00755595" w:rsidRDefault="001B1459" w:rsidP="007D25F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hyperlink r:id="rId7" w:history="1">
              <w:r w:rsidR="00E56222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перечня</w:t>
              </w:r>
            </w:hyperlink>
            <w:r w:rsidR="00E56222">
              <w:rPr>
                <w:sz w:val="28"/>
                <w:szCs w:val="28"/>
                <w:lang w:eastAsia="ru-RU"/>
              </w:rPr>
              <w:t xml:space="preserve"> нормативных правовых актов с указанием структурных </w:t>
            </w:r>
            <w:r w:rsidR="00E56222">
              <w:rPr>
                <w:sz w:val="28"/>
                <w:szCs w:val="28"/>
                <w:lang w:eastAsia="ru-RU"/>
              </w:rPr>
              <w:lastRenderedPageBreak/>
              <w:t>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C321CC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 01.01.2024</w:t>
            </w:r>
          </w:p>
          <w:p w:rsidR="00306B95" w:rsidRDefault="00306B95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Гл.специалист</w:t>
            </w: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 w:history="1">
              <w:r>
                <w:rPr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color w:val="0000FF"/>
                <w:sz w:val="28"/>
                <w:szCs w:val="28"/>
                <w:u w:val="single"/>
                <w:lang w:eastAsia="ru-RU"/>
              </w:rPr>
              <w:t>№247-ФЗ</w:t>
            </w:r>
            <w:r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C321CC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01.01.2024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Вед.специалист </w:t>
            </w: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Программы;</w:t>
            </w:r>
          </w:p>
          <w:p w:rsidR="00306B95" w:rsidRDefault="00306B95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 течение 5 дней с даты утверждения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C321CC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01.01.2024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Вед.специалист </w:t>
            </w: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755595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</w:t>
            </w:r>
            <w:r w:rsidR="00C321CC">
              <w:rPr>
                <w:rFonts w:eastAsia="Calibri"/>
                <w:sz w:val="28"/>
                <w:szCs w:val="28"/>
                <w:lang w:eastAsia="ru-RU"/>
              </w:rPr>
              <w:t>1.01.2024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Вед.специалист </w:t>
            </w: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 течение 5 дней с даты утверждения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Вед.специалист</w:t>
            </w: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Вед.специалист</w:t>
            </w:r>
          </w:p>
        </w:tc>
      </w:tr>
      <w:tr w:rsidR="00306B9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Профилактический визит</w:t>
            </w:r>
            <w:r>
              <w:rPr>
                <w:sz w:val="28"/>
                <w:szCs w:val="28"/>
                <w:lang w:eastAsia="ru-RU"/>
              </w:rPr>
              <w:t xml:space="preserve"> в целях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информирования об обязательных требованиях, предъявляемых к деятельности </w:t>
            </w: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контролируемого лица либо к принадлежащим ему объектам контроля.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B95" w:rsidRDefault="00E56222" w:rsidP="007D25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Вед.специалист</w:t>
            </w:r>
          </w:p>
        </w:tc>
      </w:tr>
    </w:tbl>
    <w:p w:rsidR="00306B95" w:rsidRDefault="00E56222" w:rsidP="007D25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306B95" w:rsidRDefault="00E56222" w:rsidP="007D25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06B95" w:rsidRDefault="00E56222" w:rsidP="007D25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sectPr w:rsidR="0030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59" w:rsidRDefault="001B1459">
      <w:pPr>
        <w:spacing w:line="240" w:lineRule="auto"/>
      </w:pPr>
      <w:r>
        <w:separator/>
      </w:r>
    </w:p>
  </w:endnote>
  <w:endnote w:type="continuationSeparator" w:id="0">
    <w:p w:rsidR="001B1459" w:rsidRDefault="001B1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59" w:rsidRDefault="001B1459">
      <w:pPr>
        <w:spacing w:after="0"/>
      </w:pPr>
      <w:r>
        <w:separator/>
      </w:r>
    </w:p>
  </w:footnote>
  <w:footnote w:type="continuationSeparator" w:id="0">
    <w:p w:rsidR="001B1459" w:rsidRDefault="001B14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08"/>
    <w:rsid w:val="001B1459"/>
    <w:rsid w:val="00306B95"/>
    <w:rsid w:val="00755595"/>
    <w:rsid w:val="00780499"/>
    <w:rsid w:val="007A4193"/>
    <w:rsid w:val="007D25F2"/>
    <w:rsid w:val="009917A2"/>
    <w:rsid w:val="00A70A94"/>
    <w:rsid w:val="00BA3520"/>
    <w:rsid w:val="00C03D31"/>
    <w:rsid w:val="00C2495F"/>
    <w:rsid w:val="00C321CC"/>
    <w:rsid w:val="00C90B2F"/>
    <w:rsid w:val="00D00779"/>
    <w:rsid w:val="00D80E08"/>
    <w:rsid w:val="00DC73BE"/>
    <w:rsid w:val="00E02732"/>
    <w:rsid w:val="00E56222"/>
    <w:rsid w:val="00F66563"/>
    <w:rsid w:val="1F8C6851"/>
    <w:rsid w:val="663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1CBA7-C856-42FE-9690-06DD76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9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4</cp:revision>
  <cp:lastPrinted>2024-03-22T00:06:00Z</cp:lastPrinted>
  <dcterms:created xsi:type="dcterms:W3CDTF">2023-06-14T01:15:00Z</dcterms:created>
  <dcterms:modified xsi:type="dcterms:W3CDTF">2024-11-07T02:27:00Z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5843631151894309A33C5D1847EEE29A</vt:lpwstr>
  </property>
</Properties>
</file>